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8" w:rsidRDefault="00750D43">
      <w:pPr>
        <w:rPr>
          <w:noProof/>
          <w:lang w:eastAsia="es-CO"/>
        </w:rPr>
      </w:pPr>
      <w:r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6C71" wp14:editId="6AE21A2B">
                <wp:simplePos x="0" y="0"/>
                <wp:positionH relativeFrom="page">
                  <wp:posOffset>5787390</wp:posOffset>
                </wp:positionH>
                <wp:positionV relativeFrom="paragraph">
                  <wp:posOffset>-2536190</wp:posOffset>
                </wp:positionV>
                <wp:extent cx="2004459" cy="168137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59" cy="168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B81F02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</w:pPr>
                            <w:r w:rsidRPr="00B81F02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00</w:t>
                            </w:r>
                            <w:r w:rsidR="001265A8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5</w:t>
                            </w:r>
                          </w:p>
                          <w:p w:rsidR="00F31C73" w:rsidRPr="00B81F02" w:rsidRDefault="00F31C73" w:rsidP="00F31C73">
                            <w:pPr>
                              <w:jc w:val="center"/>
                              <w:rPr>
                                <w:sz w:val="200"/>
                                <w:szCs w:val="2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C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5.7pt;margin-top:-199.7pt;width:157.8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" filled="f" stroked="f" strokeweight=".5pt">
                <v:textbox>
                  <w:txbxContent>
                    <w:p w:rsidR="00F31C73" w:rsidRPr="00B81F02" w:rsidRDefault="00B81F02" w:rsidP="00F31C73">
                      <w:pPr>
                        <w:jc w:val="center"/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</w:pPr>
                      <w:r w:rsidRPr="00B81F02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00</w:t>
                      </w:r>
                      <w:r w:rsidR="001265A8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5</w:t>
                      </w:r>
                    </w:p>
                    <w:p w:rsidR="00F31C73" w:rsidRPr="00B81F02" w:rsidRDefault="00F31C73" w:rsidP="00F31C73">
                      <w:pPr>
                        <w:jc w:val="center"/>
                        <w:rPr>
                          <w:sz w:val="200"/>
                          <w:szCs w:val="200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3AB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573" wp14:editId="0334F4CA">
                <wp:simplePos x="0" y="0"/>
                <wp:positionH relativeFrom="column">
                  <wp:posOffset>993140</wp:posOffset>
                </wp:positionH>
                <wp:positionV relativeFrom="paragraph">
                  <wp:posOffset>-993698</wp:posOffset>
                </wp:positionV>
                <wp:extent cx="4912242" cy="4678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256BF1" w:rsidRDefault="001265A8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18</w:t>
                            </w:r>
                            <w:r w:rsidR="00F31C73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</w:t>
                            </w:r>
                            <w:r w:rsidR="000523AB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febrero</w:t>
                            </w:r>
                            <w:r w:rsidR="00B81F02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2020</w:t>
                            </w:r>
                          </w:p>
                          <w:p w:rsidR="00F31C73" w:rsidRDefault="00F31C73" w:rsidP="00F3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573" id="Cuadro de texto 4" o:spid="_x0000_s1027" type="#_x0000_t202" style="position:absolute;left:0;text-align:left;margin-left:78.2pt;margin-top:-78.25pt;width:386.8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" filled="f" stroked="f" strokeweight=".5pt">
                <v:textbox>
                  <w:txbxContent>
                    <w:p w:rsidR="00F31C73" w:rsidRPr="00256BF1" w:rsidRDefault="001265A8" w:rsidP="00F31C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18</w:t>
                      </w:r>
                      <w:r w:rsidR="00F31C73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</w:t>
                      </w:r>
                      <w:r w:rsidR="000523AB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febrero</w:t>
                      </w:r>
                      <w:r w:rsidR="00B81F02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2020</w:t>
                      </w:r>
                    </w:p>
                    <w:p w:rsidR="00F31C73" w:rsidRDefault="00F31C73" w:rsidP="00F31C73"/>
                  </w:txbxContent>
                </v:textbox>
              </v:shape>
            </w:pict>
          </mc:Fallback>
        </mc:AlternateContent>
      </w:r>
      <w:r w:rsidR="001265A8">
        <w:rPr>
          <w:noProof/>
          <w:lang w:eastAsia="es-CO"/>
        </w:rPr>
        <w:t xml:space="preserve">              </w:t>
      </w:r>
      <w:r w:rsidR="00BD6D18">
        <w:rPr>
          <w:noProof/>
          <w:lang w:eastAsia="es-CO"/>
        </w:rPr>
        <w:t xml:space="preserve">                          </w:t>
      </w:r>
      <w:r w:rsidR="001265A8">
        <w:rPr>
          <w:noProof/>
          <w:lang w:eastAsia="es-CO"/>
        </w:rPr>
        <w:t xml:space="preserve">        </w:t>
      </w:r>
      <w:r w:rsidR="000B60FC">
        <w:rPr>
          <w:noProof/>
          <w:lang w:eastAsia="es-CO"/>
        </w:rPr>
        <w:t xml:space="preserve">                               </w:t>
      </w:r>
    </w:p>
    <w:p w:rsidR="00E53BFB" w:rsidRPr="00E53BFB" w:rsidRDefault="001265A8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</w:t>
      </w:r>
      <w:r w:rsidRPr="001265A8">
        <w:rPr>
          <w:noProof/>
          <w:lang w:val="es-CO" w:eastAsia="es-CO"/>
        </w:rPr>
        <w:drawing>
          <wp:inline distT="0" distB="0" distL="0" distR="0">
            <wp:extent cx="3001788" cy="2002757"/>
            <wp:effectExtent l="0" t="0" r="8255" b="0"/>
            <wp:docPr id="3" name="Imagen 3" descr="C:\Users\AUDLAG01\Desktop\2020\Boletines 2020\Febrero\005\Empas Comunitario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2020\Boletines 2020\Febrero\005\Empas Comunitario 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85" cy="20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53" w:rsidRDefault="00750D43">
      <w:pPr>
        <w:rPr>
          <w:b/>
          <w:sz w:val="16"/>
          <w:szCs w:val="16"/>
        </w:rPr>
      </w:pPr>
      <w:r>
        <w:t xml:space="preserve">                                                                                     </w:t>
      </w:r>
      <w:r w:rsidR="000B60FC">
        <w:t xml:space="preserve">          </w:t>
      </w:r>
      <w:r w:rsidRPr="00750D43">
        <w:rPr>
          <w:b/>
          <w:sz w:val="16"/>
          <w:szCs w:val="16"/>
        </w:rPr>
        <w:t xml:space="preserve">Foto </w:t>
      </w:r>
      <w:r w:rsidR="000F53C3">
        <w:rPr>
          <w:b/>
          <w:sz w:val="16"/>
          <w:szCs w:val="16"/>
        </w:rPr>
        <w:t xml:space="preserve">/EMPAS </w:t>
      </w:r>
    </w:p>
    <w:p w:rsidR="00164B53" w:rsidRPr="00750D43" w:rsidRDefault="00164B53">
      <w:pPr>
        <w:rPr>
          <w:b/>
          <w:sz w:val="16"/>
          <w:szCs w:val="16"/>
        </w:rPr>
      </w:pPr>
    </w:p>
    <w:p w:rsidR="000F53C3" w:rsidRDefault="001265A8" w:rsidP="007D3DF1">
      <w:pPr>
        <w:jc w:val="center"/>
        <w:rPr>
          <w:rFonts w:ascii="Lucida Sans Unicode" w:hAnsi="Lucida Sans Unicode" w:cs="Lucida Sans Unicode"/>
          <w:b/>
          <w:color w:val="248436"/>
        </w:rPr>
      </w:pPr>
      <w:r w:rsidRPr="001265A8">
        <w:rPr>
          <w:rFonts w:ascii="Lucida Sans Unicode" w:hAnsi="Lucida Sans Unicode" w:cs="Lucida Sans Unicode"/>
          <w:b/>
          <w:color w:val="248436"/>
        </w:rPr>
        <w:t>EMPAS COMUNITARIO LLEGÓ A GIRÓN Y AL NORTE DE BUCARAMANGA</w:t>
      </w:r>
    </w:p>
    <w:p w:rsidR="004756C1" w:rsidRDefault="004756C1" w:rsidP="007D3DF1">
      <w:pPr>
        <w:jc w:val="center"/>
        <w:rPr>
          <w:rFonts w:ascii="Arial Narrow" w:hAnsi="Arial Narrow" w:cs="Arial"/>
        </w:rPr>
      </w:pPr>
    </w:p>
    <w:p w:rsidR="001265A8" w:rsidRPr="001265A8" w:rsidRDefault="001265A8" w:rsidP="001265A8">
      <w:pPr>
        <w:rPr>
          <w:rFonts w:ascii="Arial Narrow" w:hAnsi="Arial Narrow" w:cs="Arial"/>
        </w:rPr>
      </w:pPr>
      <w:r w:rsidRPr="001265A8">
        <w:rPr>
          <w:rFonts w:ascii="Arial Narrow" w:hAnsi="Arial Narrow" w:cs="Arial"/>
        </w:rPr>
        <w:t xml:space="preserve">Cerca de 600 </w:t>
      </w:r>
      <w:r>
        <w:rPr>
          <w:rFonts w:ascii="Arial Narrow" w:hAnsi="Arial Narrow" w:cs="Arial"/>
        </w:rPr>
        <w:t>habitantes</w:t>
      </w:r>
      <w:r w:rsidRPr="001265A8">
        <w:rPr>
          <w:rFonts w:ascii="Arial Narrow" w:hAnsi="Arial Narrow" w:cs="Arial"/>
        </w:rPr>
        <w:t xml:space="preserve"> de los barrios Quintas de Santa Ana, Malpaso, Guaduales, Hoyo 1, </w:t>
      </w:r>
      <w:proofErr w:type="spellStart"/>
      <w:r w:rsidRPr="001265A8">
        <w:rPr>
          <w:rFonts w:ascii="Arial Narrow" w:hAnsi="Arial Narrow" w:cs="Arial"/>
        </w:rPr>
        <w:t>Acacios</w:t>
      </w:r>
      <w:proofErr w:type="spellEnd"/>
      <w:r w:rsidRPr="001265A8">
        <w:rPr>
          <w:rFonts w:ascii="Arial Narrow" w:hAnsi="Arial Narrow" w:cs="Arial"/>
        </w:rPr>
        <w:t xml:space="preserve">, Marianela, Ciudad Metropolitana, </w:t>
      </w:r>
      <w:proofErr w:type="spellStart"/>
      <w:r w:rsidRPr="001265A8">
        <w:rPr>
          <w:rFonts w:ascii="Arial Narrow" w:hAnsi="Arial Narrow" w:cs="Arial"/>
        </w:rPr>
        <w:t>Kenedy</w:t>
      </w:r>
      <w:proofErr w:type="spellEnd"/>
      <w:r w:rsidRPr="001265A8">
        <w:rPr>
          <w:rFonts w:ascii="Arial Narrow" w:hAnsi="Arial Narrow" w:cs="Arial"/>
        </w:rPr>
        <w:t>, Paisajes del Norte, Villa María y Villa Rosa, llegaron al encuentro con el Programa EMPAS Comunitario, y vivieron la experiencia de tener cerca a sus hogares personal de la Empresa Pública de Alcantarillado de Santander dispuestos a resolver todo tipo de inquietudes, así como también a suministrar información importante sobre el cuidado del medio ambiente.</w:t>
      </w:r>
    </w:p>
    <w:p w:rsidR="00795105" w:rsidRDefault="001265A8" w:rsidP="001265A8">
      <w:pPr>
        <w:rPr>
          <w:rFonts w:ascii="Arial Narrow" w:hAnsi="Arial Narrow" w:cs="Arial"/>
        </w:rPr>
      </w:pPr>
      <w:r w:rsidRPr="001265A8">
        <w:rPr>
          <w:rFonts w:ascii="Arial Narrow" w:hAnsi="Arial Narrow" w:cs="Arial"/>
        </w:rPr>
        <w:t>A su vez, cerca de 450 niños acompañaron a sus padres a la cita y aprovecharon el tiempo para disfrutar de las jornadas de esparcimiento.</w:t>
      </w:r>
    </w:p>
    <w:p w:rsidR="000B60FC" w:rsidRDefault="00605AE0" w:rsidP="00FD1E9B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Empas</w:t>
      </w:r>
      <w:proofErr w:type="spellEnd"/>
      <w:r>
        <w:rPr>
          <w:rFonts w:ascii="Arial Narrow" w:hAnsi="Arial Narrow" w:cs="Arial"/>
        </w:rPr>
        <w:t xml:space="preserve"> Comunitario seguirá llegando a todos los barrios de Bucaramanga, Floridablanca y Girón. </w:t>
      </w:r>
    </w:p>
    <w:p w:rsidR="000B60FC" w:rsidRDefault="000B60FC" w:rsidP="00FD1E9B">
      <w:pPr>
        <w:rPr>
          <w:rFonts w:ascii="Arial Narrow" w:hAnsi="Arial Narrow" w:cs="Arial"/>
        </w:rPr>
      </w:pPr>
    </w:p>
    <w:p w:rsidR="00FD1E9B" w:rsidRPr="000B60FC" w:rsidRDefault="00FD1E9B" w:rsidP="00FD1E9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Oficina Asesora de Comunicaciones  EMPAS                   </w:t>
      </w:r>
    </w:p>
    <w:p w:rsidR="00FD1E9B" w:rsidRDefault="00FD1E9B" w:rsidP="00FD1E9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70469" w:rsidRPr="0066060D" w:rsidRDefault="00FD1E9B" w:rsidP="00FD1E9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>
        <w:rPr>
          <w:rFonts w:ascii="Arial Narrow" w:hAnsi="Arial Narrow" w:cs="Arial"/>
          <w:sz w:val="24"/>
          <w:szCs w:val="24"/>
        </w:rPr>
        <w:t>ext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109 – 110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57A3F">
        <w:rPr>
          <w:rFonts w:ascii="Lucida Sans Unicode" w:hAnsi="Lucida Sans Unicode" w:cs="Lucida Sans Unicode"/>
          <w:sz w:val="24"/>
          <w:szCs w:val="24"/>
        </w:rPr>
        <w:t>-171</w:t>
      </w:r>
      <w:bookmarkStart w:id="0" w:name="_GoBack"/>
      <w:bookmarkEnd w:id="0"/>
    </w:p>
    <w:sectPr w:rsidR="00B70469" w:rsidRPr="0066060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0B" w:rsidRDefault="00F2510B" w:rsidP="008E73D4">
      <w:r>
        <w:separator/>
      </w:r>
    </w:p>
  </w:endnote>
  <w:endnote w:type="continuationSeparator" w:id="0">
    <w:p w:rsidR="00F2510B" w:rsidRDefault="00F2510B" w:rsidP="008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0B" w:rsidRDefault="00F2510B" w:rsidP="008E73D4">
      <w:r>
        <w:separator/>
      </w:r>
    </w:p>
  </w:footnote>
  <w:footnote w:type="continuationSeparator" w:id="0">
    <w:p w:rsidR="00F2510B" w:rsidRDefault="00F2510B" w:rsidP="008E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D4" w:rsidRDefault="008E73D4">
    <w:pPr>
      <w:pStyle w:val="Encabezado"/>
    </w:pPr>
    <w:r w:rsidRPr="005C1B61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E59FF1" wp14:editId="4235B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130" cy="2455545"/>
          <wp:effectExtent l="0" t="0" r="1270" b="1905"/>
          <wp:wrapTopAndBottom/>
          <wp:docPr id="1" name="Imagen 1" descr="D:\2019\Boletines de prensa  2019\BOLETIN-DE-PRENS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Boletines de prensa  2019\BOLETIN-DE-PRENSA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61"/>
                  <a:stretch/>
                </pic:blipFill>
                <pic:spPr bwMode="auto">
                  <a:xfrm>
                    <a:off x="0" y="0"/>
                    <a:ext cx="7771130" cy="2455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3D4" w:rsidRDefault="008E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E53"/>
    <w:multiLevelType w:val="hybridMultilevel"/>
    <w:tmpl w:val="A282B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B46"/>
    <w:multiLevelType w:val="hybridMultilevel"/>
    <w:tmpl w:val="3DBA9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006300"/>
    <w:rsid w:val="000523AB"/>
    <w:rsid w:val="000B60FC"/>
    <w:rsid w:val="000D12ED"/>
    <w:rsid w:val="000F53C3"/>
    <w:rsid w:val="001265A8"/>
    <w:rsid w:val="00141C63"/>
    <w:rsid w:val="00164B53"/>
    <w:rsid w:val="00182F6C"/>
    <w:rsid w:val="00214FC9"/>
    <w:rsid w:val="002B62FE"/>
    <w:rsid w:val="00311D4D"/>
    <w:rsid w:val="003B3745"/>
    <w:rsid w:val="003D7FA0"/>
    <w:rsid w:val="004411F5"/>
    <w:rsid w:val="00457A3F"/>
    <w:rsid w:val="004756C1"/>
    <w:rsid w:val="005C1EA6"/>
    <w:rsid w:val="005C3EA6"/>
    <w:rsid w:val="00604604"/>
    <w:rsid w:val="00605AE0"/>
    <w:rsid w:val="00621D06"/>
    <w:rsid w:val="0066060D"/>
    <w:rsid w:val="00662DF6"/>
    <w:rsid w:val="006C61E4"/>
    <w:rsid w:val="00706502"/>
    <w:rsid w:val="00750D43"/>
    <w:rsid w:val="0078217E"/>
    <w:rsid w:val="00795105"/>
    <w:rsid w:val="007A704E"/>
    <w:rsid w:val="007D3DF1"/>
    <w:rsid w:val="008026F5"/>
    <w:rsid w:val="0081340A"/>
    <w:rsid w:val="008231D9"/>
    <w:rsid w:val="00832B5A"/>
    <w:rsid w:val="00855B63"/>
    <w:rsid w:val="008E73D4"/>
    <w:rsid w:val="009201F2"/>
    <w:rsid w:val="009950B2"/>
    <w:rsid w:val="009F2CA5"/>
    <w:rsid w:val="00A53366"/>
    <w:rsid w:val="00A54F6F"/>
    <w:rsid w:val="00AB1D36"/>
    <w:rsid w:val="00B70469"/>
    <w:rsid w:val="00B72BC3"/>
    <w:rsid w:val="00B81F02"/>
    <w:rsid w:val="00BD6D18"/>
    <w:rsid w:val="00BF79F4"/>
    <w:rsid w:val="00C45CF3"/>
    <w:rsid w:val="00C647C6"/>
    <w:rsid w:val="00C94744"/>
    <w:rsid w:val="00CB2E89"/>
    <w:rsid w:val="00CE4C39"/>
    <w:rsid w:val="00D01D27"/>
    <w:rsid w:val="00DD713D"/>
    <w:rsid w:val="00E22ACF"/>
    <w:rsid w:val="00E53BFB"/>
    <w:rsid w:val="00F00E1A"/>
    <w:rsid w:val="00F2510B"/>
    <w:rsid w:val="00F31C73"/>
    <w:rsid w:val="00FB4ACB"/>
    <w:rsid w:val="00FD1E9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BD156-461D-4ECD-AC90-2F81E4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3"/>
    <w:pPr>
      <w:spacing w:after="0" w:line="240" w:lineRule="auto"/>
      <w:jc w:val="both"/>
    </w:pPr>
    <w:rPr>
      <w:rFonts w:ascii="Myriad Pro" w:eastAsiaTheme="minorEastAsia" w:hAnsi="Myriad Pro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E73D4"/>
  </w:style>
  <w:style w:type="paragraph" w:styleId="Piedepgina">
    <w:name w:val="footer"/>
    <w:basedOn w:val="Normal"/>
    <w:link w:val="Piedepgina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D4"/>
  </w:style>
  <w:style w:type="character" w:styleId="Hipervnculo">
    <w:name w:val="Hyperlink"/>
    <w:basedOn w:val="Fuentedeprrafopredeter"/>
    <w:uiPriority w:val="99"/>
    <w:unhideWhenUsed/>
    <w:rsid w:val="00FD1E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13D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38</cp:revision>
  <dcterms:created xsi:type="dcterms:W3CDTF">2019-11-22T19:07:00Z</dcterms:created>
  <dcterms:modified xsi:type="dcterms:W3CDTF">2020-02-18T13:48:00Z</dcterms:modified>
</cp:coreProperties>
</file>