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0F82D0" w14:textId="341904F6" w:rsidR="007B2F34" w:rsidRDefault="007B2F34" w:rsidP="007B2F34">
      <w:pPr>
        <w:pStyle w:val="Ttulo2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C4C497" wp14:editId="041829E0">
                <wp:simplePos x="0" y="0"/>
                <wp:positionH relativeFrom="rightMargin">
                  <wp:align>left</wp:align>
                </wp:positionH>
                <wp:positionV relativeFrom="paragraph">
                  <wp:posOffset>-591820</wp:posOffset>
                </wp:positionV>
                <wp:extent cx="809625" cy="709126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D6E6C" w14:textId="2EFB6D66" w:rsidR="00A83137" w:rsidRPr="001F1265" w:rsidRDefault="00A83137">
                            <w:pP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2</w:t>
                            </w:r>
                            <w:r w:rsidR="002C5097"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13C4C49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-46.6pt;width:63.75pt;height:55.85pt;z-index:251653120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" filled="f" stroked="f">
                <v:textbox>
                  <w:txbxContent>
                    <w:p w14:paraId="5AFD6E6C" w14:textId="2EFB6D66" w:rsidR="00A83137" w:rsidRPr="001F1265" w:rsidRDefault="00A83137">
                      <w:pP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2</w:t>
                      </w:r>
                      <w:r w:rsidR="002C5097"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A3416" w14:textId="77777777" w:rsidR="007B2F34" w:rsidRDefault="007B2F34" w:rsidP="007B2F34">
      <w:pPr>
        <w:pStyle w:val="Ttulo2"/>
      </w:pPr>
    </w:p>
    <w:p w14:paraId="104FAFB0" w14:textId="77777777" w:rsidR="00B77A24" w:rsidRPr="00B77A24" w:rsidRDefault="00B77A24" w:rsidP="00B77A24"/>
    <w:p w14:paraId="7C90D4C7" w14:textId="413CCE28" w:rsidR="00DB0194" w:rsidRDefault="002C5097" w:rsidP="007B2F34">
      <w:pPr>
        <w:pStyle w:val="Ttulo2"/>
      </w:pPr>
      <w:r>
        <w:t xml:space="preserve"> </w:t>
      </w:r>
      <w:r w:rsidR="00A23B0E">
        <w:t xml:space="preserve">      </w:t>
      </w:r>
      <w:r>
        <w:t xml:space="preserve">         </w:t>
      </w:r>
      <w:r>
        <w:rPr>
          <w:noProof/>
          <w:lang w:eastAsia="es-CO"/>
        </w:rPr>
        <w:drawing>
          <wp:inline distT="0" distB="0" distL="0" distR="0" wp14:anchorId="2E0C8F74" wp14:editId="068D14D2">
            <wp:extent cx="4430829" cy="2492154"/>
            <wp:effectExtent l="0" t="0" r="8255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48" cy="24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70FDF" w14:textId="77777777" w:rsidR="00A23B0E" w:rsidRDefault="00DB0194" w:rsidP="00A23B0E">
      <w:pPr>
        <w:rPr>
          <w:b/>
          <w:color w:val="23961A"/>
          <w:sz w:val="40"/>
          <w:szCs w:val="40"/>
        </w:rPr>
      </w:pPr>
      <w:r>
        <w:rPr>
          <w:noProof/>
        </w:rPr>
        <w:t xml:space="preserve">              </w:t>
      </w:r>
      <w:r w:rsidR="0081305A">
        <w:rPr>
          <w:noProof/>
        </w:rPr>
        <w:t xml:space="preserve">         </w:t>
      </w:r>
      <w:r w:rsidR="00A83137">
        <w:rPr>
          <w:noProof/>
        </w:rPr>
        <w:t xml:space="preserve">    </w:t>
      </w:r>
      <w:r w:rsidR="008A36C4">
        <w:rPr>
          <w:b/>
          <w:color w:val="23961A"/>
          <w:sz w:val="40"/>
          <w:szCs w:val="40"/>
        </w:rPr>
        <w:t xml:space="preserve"> </w:t>
      </w:r>
    </w:p>
    <w:p w14:paraId="2CB7FDF2" w14:textId="52961E75" w:rsidR="00C7518A" w:rsidRPr="00A23B0E" w:rsidRDefault="002927B6" w:rsidP="00A23B0E">
      <w:pPr>
        <w:jc w:val="center"/>
        <w:rPr>
          <w:b/>
          <w:color w:val="23961A"/>
          <w:sz w:val="40"/>
          <w:szCs w:val="40"/>
        </w:rPr>
      </w:pPr>
      <w:r>
        <w:rPr>
          <w:b/>
          <w:color w:val="23961A"/>
          <w:sz w:val="40"/>
          <w:szCs w:val="40"/>
        </w:rPr>
        <w:t>EMPAS le cumple</w:t>
      </w:r>
      <w:r w:rsidR="00A96564">
        <w:rPr>
          <w:b/>
          <w:color w:val="23961A"/>
          <w:sz w:val="40"/>
          <w:szCs w:val="40"/>
        </w:rPr>
        <w:t xml:space="preserve"> a Girón con calidad en el servicio</w:t>
      </w:r>
    </w:p>
    <w:p w14:paraId="78355252" w14:textId="77777777" w:rsidR="00C7518A" w:rsidRDefault="00C7518A" w:rsidP="0081305A">
      <w:pPr>
        <w:spacing w:after="0"/>
        <w:jc w:val="both"/>
        <w:rPr>
          <w:b/>
          <w:sz w:val="24"/>
          <w:szCs w:val="24"/>
        </w:rPr>
      </w:pPr>
      <w:bookmarkStart w:id="0" w:name="_GoBack"/>
      <w:bookmarkEnd w:id="0"/>
    </w:p>
    <w:p w14:paraId="45DBE30E" w14:textId="6518AF8D" w:rsidR="00317B5F" w:rsidRDefault="00317B5F" w:rsidP="00A83137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15</w:t>
      </w:r>
      <w:r w:rsidR="005D5260">
        <w:rPr>
          <w:b/>
          <w:sz w:val="24"/>
          <w:szCs w:val="24"/>
        </w:rPr>
        <w:t xml:space="preserve"> </w:t>
      </w:r>
      <w:r w:rsidR="008542C2">
        <w:rPr>
          <w:b/>
          <w:sz w:val="24"/>
          <w:szCs w:val="24"/>
        </w:rPr>
        <w:t>de abril</w:t>
      </w:r>
      <w:r w:rsidR="009D1619" w:rsidRPr="007B2F34">
        <w:rPr>
          <w:b/>
          <w:sz w:val="24"/>
          <w:szCs w:val="24"/>
        </w:rPr>
        <w:t xml:space="preserve"> 2021</w:t>
      </w:r>
      <w:r w:rsidR="00F1539A">
        <w:rPr>
          <w:b/>
          <w:sz w:val="24"/>
          <w:szCs w:val="24"/>
        </w:rPr>
        <w:t xml:space="preserve">. </w:t>
      </w:r>
    </w:p>
    <w:p w14:paraId="6E813989" w14:textId="77777777" w:rsidR="00F1539A" w:rsidRDefault="00F1539A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F6E2B61" w14:textId="251D6A5C" w:rsidR="00F1539A" w:rsidRDefault="00E005C5" w:rsidP="00A8313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Empresa Pública de Alcantarillado de Santander</w:t>
      </w:r>
      <w:r w:rsidR="0049450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EMPAS S.A</w:t>
      </w:r>
      <w:r w:rsidR="0049450A">
        <w:rPr>
          <w:rFonts w:ascii="Arial" w:hAnsi="Arial" w:cs="Arial"/>
          <w:sz w:val="24"/>
          <w:szCs w:val="24"/>
        </w:rPr>
        <w:t>.,</w:t>
      </w:r>
      <w:r>
        <w:rPr>
          <w:rFonts w:ascii="Arial" w:hAnsi="Arial" w:cs="Arial"/>
          <w:sz w:val="24"/>
          <w:szCs w:val="24"/>
        </w:rPr>
        <w:t xml:space="preserve"> atendió la invitación que realizó El Concejo de Girón para la sesión ordinaria</w:t>
      </w:r>
      <w:r w:rsidR="0049450A">
        <w:rPr>
          <w:rFonts w:ascii="Arial" w:hAnsi="Arial" w:cs="Arial"/>
          <w:sz w:val="24"/>
          <w:szCs w:val="24"/>
        </w:rPr>
        <w:t xml:space="preserve"> que se desarrolló el pasado miércoles</w:t>
      </w:r>
      <w:r>
        <w:rPr>
          <w:rFonts w:ascii="Arial" w:hAnsi="Arial" w:cs="Arial"/>
          <w:sz w:val="24"/>
          <w:szCs w:val="24"/>
        </w:rPr>
        <w:t xml:space="preserve"> 14 de abril, </w:t>
      </w:r>
      <w:r w:rsidR="00AD7B64">
        <w:rPr>
          <w:rFonts w:ascii="Arial" w:hAnsi="Arial" w:cs="Arial"/>
          <w:sz w:val="24"/>
          <w:szCs w:val="24"/>
        </w:rPr>
        <w:t>con el objetivo de brindar</w:t>
      </w:r>
      <w:r w:rsidR="0049450A">
        <w:rPr>
          <w:rFonts w:ascii="Arial" w:hAnsi="Arial" w:cs="Arial"/>
          <w:sz w:val="24"/>
          <w:szCs w:val="24"/>
        </w:rPr>
        <w:t xml:space="preserve"> información</w:t>
      </w:r>
      <w:r w:rsidR="00AD7B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 w:rsidR="00AF04BC">
        <w:rPr>
          <w:rFonts w:ascii="Arial" w:hAnsi="Arial" w:cs="Arial"/>
          <w:sz w:val="24"/>
          <w:szCs w:val="24"/>
        </w:rPr>
        <w:t xml:space="preserve">obre la prestación del servicio en </w:t>
      </w:r>
      <w:r w:rsidR="000C6AAB">
        <w:rPr>
          <w:rFonts w:ascii="Arial" w:hAnsi="Arial" w:cs="Arial"/>
          <w:sz w:val="24"/>
          <w:szCs w:val="24"/>
        </w:rPr>
        <w:t>dicho</w:t>
      </w:r>
      <w:r w:rsidR="00AF04BC">
        <w:rPr>
          <w:rFonts w:ascii="Arial" w:hAnsi="Arial" w:cs="Arial"/>
          <w:sz w:val="24"/>
          <w:szCs w:val="24"/>
        </w:rPr>
        <w:t xml:space="preserve"> municipio y la ampliación de la cobertura para seguir</w:t>
      </w:r>
      <w:r w:rsidR="00AD7B64">
        <w:rPr>
          <w:rFonts w:ascii="Arial" w:hAnsi="Arial" w:cs="Arial"/>
          <w:sz w:val="24"/>
          <w:szCs w:val="24"/>
        </w:rPr>
        <w:t xml:space="preserve"> ofreciendo</w:t>
      </w:r>
      <w:r w:rsidR="00AF04BC">
        <w:rPr>
          <w:rFonts w:ascii="Arial" w:hAnsi="Arial" w:cs="Arial"/>
          <w:sz w:val="24"/>
          <w:szCs w:val="24"/>
        </w:rPr>
        <w:t xml:space="preserve"> calidad</w:t>
      </w:r>
      <w:r w:rsidR="00AD7B64">
        <w:rPr>
          <w:rFonts w:ascii="Arial" w:hAnsi="Arial" w:cs="Arial"/>
          <w:sz w:val="24"/>
          <w:szCs w:val="24"/>
        </w:rPr>
        <w:t xml:space="preserve"> y experiencia. </w:t>
      </w:r>
    </w:p>
    <w:p w14:paraId="443186EF" w14:textId="5F3033C4" w:rsidR="0049450A" w:rsidRDefault="0049450A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754C4D7" w14:textId="1A33F563" w:rsidR="00AF04BC" w:rsidRDefault="0049450A" w:rsidP="00A8313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“Atendimos la invitación que nos hizo el Concejo Municipal de Girón, ahí cada uno de los 17 concejales quedó con una carpeta con los respectivos soportes y respuestas al cuestionario y durante una sesión de más de 4 horas, con presencia de la comunidad y líderes de algunos sectores del municipio, se dio claridad sobre la prestación del servicio que hoy cuenta con más de 34.700 usuarios”</w:t>
      </w:r>
      <w:r w:rsidR="0090691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dijo el Subgerente Comercial y </w:t>
      </w:r>
      <w:r w:rsidR="000C6AAB">
        <w:rPr>
          <w:rFonts w:ascii="Arial" w:hAnsi="Arial" w:cs="Arial"/>
          <w:sz w:val="24"/>
          <w:szCs w:val="24"/>
        </w:rPr>
        <w:t>Ta</w:t>
      </w:r>
      <w:r>
        <w:rPr>
          <w:rFonts w:ascii="Arial" w:hAnsi="Arial" w:cs="Arial"/>
          <w:sz w:val="24"/>
          <w:szCs w:val="24"/>
        </w:rPr>
        <w:t xml:space="preserve">rifario de EMPAS, Ramón Andrés Ramírez. </w:t>
      </w:r>
    </w:p>
    <w:p w14:paraId="6EB8E199" w14:textId="45B38B50" w:rsidR="00F333DD" w:rsidRDefault="00F333DD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0FC4F2A" w14:textId="77777777" w:rsidR="00E95444" w:rsidRDefault="00F333DD" w:rsidP="00A8313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funcionario destacó que tod</w:t>
      </w:r>
      <w:r w:rsidR="000C6AA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s las </w:t>
      </w:r>
      <w:r w:rsidR="009E637B">
        <w:rPr>
          <w:rFonts w:ascii="Arial" w:hAnsi="Arial" w:cs="Arial"/>
          <w:sz w:val="24"/>
          <w:szCs w:val="24"/>
        </w:rPr>
        <w:t xml:space="preserve">inquietudes </w:t>
      </w:r>
      <w:r>
        <w:rPr>
          <w:rFonts w:ascii="Arial" w:hAnsi="Arial" w:cs="Arial"/>
          <w:sz w:val="24"/>
          <w:szCs w:val="24"/>
        </w:rPr>
        <w:t>formuladas por los</w:t>
      </w:r>
      <w:r w:rsidR="000C6AA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Concejales </w:t>
      </w:r>
      <w:r w:rsidR="000C6AAB">
        <w:rPr>
          <w:rFonts w:ascii="Arial" w:hAnsi="Arial" w:cs="Arial"/>
          <w:sz w:val="24"/>
          <w:szCs w:val="24"/>
        </w:rPr>
        <w:t xml:space="preserve">y la comunidad </w:t>
      </w:r>
      <w:r>
        <w:rPr>
          <w:rFonts w:ascii="Arial" w:hAnsi="Arial" w:cs="Arial"/>
          <w:sz w:val="24"/>
          <w:szCs w:val="24"/>
        </w:rPr>
        <w:t>fueron res</w:t>
      </w:r>
      <w:r w:rsidR="000C6AAB">
        <w:rPr>
          <w:rFonts w:ascii="Arial" w:hAnsi="Arial" w:cs="Arial"/>
          <w:sz w:val="24"/>
          <w:szCs w:val="24"/>
        </w:rPr>
        <w:t xml:space="preserve">ueltas </w:t>
      </w:r>
      <w:r>
        <w:rPr>
          <w:rFonts w:ascii="Arial" w:hAnsi="Arial" w:cs="Arial"/>
          <w:sz w:val="24"/>
          <w:szCs w:val="24"/>
        </w:rPr>
        <w:t xml:space="preserve">desde los aspectos administrativos </w:t>
      </w:r>
      <w:r w:rsidR="000C6AAB">
        <w:rPr>
          <w:rFonts w:ascii="Arial" w:hAnsi="Arial" w:cs="Arial"/>
          <w:sz w:val="24"/>
          <w:szCs w:val="24"/>
        </w:rPr>
        <w:t>y técnicos que estaban directamente relacionadas con el servicio de alcantarillado, de acuerdo con el funcionario, también se trataron temas</w:t>
      </w:r>
      <w:r w:rsidR="009E637B">
        <w:rPr>
          <w:rFonts w:ascii="Arial" w:hAnsi="Arial" w:cs="Arial"/>
          <w:sz w:val="24"/>
          <w:szCs w:val="24"/>
        </w:rPr>
        <w:t xml:space="preserve"> como</w:t>
      </w:r>
      <w:r w:rsidR="000C6AAB">
        <w:rPr>
          <w:rFonts w:ascii="Arial" w:hAnsi="Arial" w:cs="Arial"/>
          <w:sz w:val="24"/>
          <w:szCs w:val="24"/>
        </w:rPr>
        <w:t xml:space="preserve">:  </w:t>
      </w:r>
    </w:p>
    <w:p w14:paraId="388AEAD3" w14:textId="77777777" w:rsidR="00E95444" w:rsidRDefault="00E95444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45F8402" w14:textId="77777777" w:rsidR="00E95444" w:rsidRDefault="00E95444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F581506" w14:textId="77777777" w:rsidR="00E95444" w:rsidRDefault="00E95444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12B47EC" w14:textId="77777777" w:rsidR="00E95444" w:rsidRDefault="00E95444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DC23C96" w14:textId="1A75E97C" w:rsidR="00A23B0E" w:rsidRDefault="000C6AAB" w:rsidP="00A83137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inversiones</w:t>
      </w:r>
      <w:proofErr w:type="gramEnd"/>
      <w:r>
        <w:rPr>
          <w:rFonts w:ascii="Arial" w:hAnsi="Arial" w:cs="Arial"/>
          <w:sz w:val="24"/>
          <w:szCs w:val="24"/>
        </w:rPr>
        <w:t xml:space="preserve"> proyectadas para el municipio y la problemática que se vive de pilas públicas, “la idea es trabajar de manera articulada con el gobierno local y con el Acueducto Metropolitano de </w:t>
      </w:r>
    </w:p>
    <w:p w14:paraId="4F9AD90D" w14:textId="77777777" w:rsidR="00A23B0E" w:rsidRDefault="00A23B0E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3F46916" w14:textId="73C1099E" w:rsidR="00F333DD" w:rsidRDefault="000C6AAB" w:rsidP="00A8313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Bucaramanga</w:t>
      </w:r>
      <w:r w:rsidR="00F00A02">
        <w:rPr>
          <w:rFonts w:ascii="Arial" w:hAnsi="Arial" w:cs="Arial"/>
          <w:sz w:val="24"/>
          <w:szCs w:val="24"/>
        </w:rPr>
        <w:t xml:space="preserve"> para poder dar solución a las comunidades que se surten del preciado líquido por medio de las pilas</w:t>
      </w:r>
      <w:r>
        <w:rPr>
          <w:rFonts w:ascii="Arial" w:hAnsi="Arial" w:cs="Arial"/>
          <w:sz w:val="24"/>
          <w:szCs w:val="24"/>
        </w:rPr>
        <w:t xml:space="preserve">”. </w:t>
      </w:r>
    </w:p>
    <w:p w14:paraId="15768DBE" w14:textId="00286069" w:rsidR="00F00A02" w:rsidRDefault="00F00A02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80739F8" w14:textId="41261F01" w:rsidR="00F00A02" w:rsidRDefault="00F00A02" w:rsidP="00A8313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EMPAS trabaja para ofrecer calidad de vida a todos sus usuarios. </w:t>
      </w:r>
    </w:p>
    <w:p w14:paraId="2568290A" w14:textId="77777777" w:rsidR="000C6AAB" w:rsidRDefault="000C6AAB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A102C19" w14:textId="41E2F162" w:rsidR="00AF04BC" w:rsidRDefault="00AF04BC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13869A3" w14:textId="77777777" w:rsidR="00934766" w:rsidRDefault="00934766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4F863F8" w14:textId="77777777" w:rsidR="00934766" w:rsidRDefault="00934766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4489102" w14:textId="77777777" w:rsidR="00A83137" w:rsidRDefault="00A83137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0CB248B" w14:textId="1C45D00D" w:rsidR="00A83137" w:rsidRDefault="00A83137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D4B373F" w14:textId="3475FE64" w:rsidR="00A83137" w:rsidRPr="00A83137" w:rsidRDefault="00A83137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F0DD0CA" w14:textId="100FA58F" w:rsidR="004F0249" w:rsidRDefault="004F0249" w:rsidP="00445C7A">
      <w:pPr>
        <w:spacing w:after="0"/>
        <w:jc w:val="both"/>
        <w:rPr>
          <w:sz w:val="24"/>
          <w:szCs w:val="24"/>
        </w:rPr>
      </w:pPr>
    </w:p>
    <w:p w14:paraId="434F2010" w14:textId="4D8DD9BB" w:rsidR="004F0249" w:rsidRDefault="004F0249" w:rsidP="00445C7A">
      <w:pPr>
        <w:spacing w:after="0"/>
        <w:jc w:val="both"/>
        <w:rPr>
          <w:sz w:val="24"/>
          <w:szCs w:val="24"/>
        </w:rPr>
      </w:pPr>
    </w:p>
    <w:p w14:paraId="55E6C58E" w14:textId="77777777" w:rsidR="004F0249" w:rsidRPr="007B2F34" w:rsidRDefault="004F0249" w:rsidP="00445C7A">
      <w:pPr>
        <w:spacing w:after="0"/>
        <w:jc w:val="both"/>
        <w:rPr>
          <w:sz w:val="24"/>
          <w:szCs w:val="24"/>
        </w:rPr>
      </w:pPr>
    </w:p>
    <w:p w14:paraId="3846177D" w14:textId="29BAE2F9" w:rsidR="00166CF3" w:rsidRPr="004F0249" w:rsidRDefault="00166CF3" w:rsidP="00445C7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4F0249">
        <w:rPr>
          <w:rFonts w:ascii="Arial" w:hAnsi="Arial" w:cs="Arial"/>
          <w:b/>
          <w:sz w:val="24"/>
          <w:szCs w:val="24"/>
        </w:rPr>
        <w:t>Oficina Asesora de Comunic</w:t>
      </w:r>
      <w:r w:rsidR="00382073" w:rsidRPr="004F0249">
        <w:rPr>
          <w:rFonts w:ascii="Arial" w:hAnsi="Arial" w:cs="Arial"/>
          <w:b/>
          <w:sz w:val="24"/>
          <w:szCs w:val="24"/>
        </w:rPr>
        <w:t xml:space="preserve">aciones EMPAS                  </w:t>
      </w:r>
    </w:p>
    <w:p w14:paraId="73FFDCB1" w14:textId="658018F3" w:rsidR="00166CF3" w:rsidRPr="004F0249" w:rsidRDefault="00166CF3" w:rsidP="00166CF3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0249">
        <w:rPr>
          <w:rFonts w:ascii="Arial" w:hAnsi="Arial" w:cs="Arial"/>
          <w:sz w:val="24"/>
          <w:szCs w:val="24"/>
        </w:rPr>
        <w:t>Correo:</w:t>
      </w:r>
      <w:r w:rsidR="000C6770" w:rsidRPr="004F0249">
        <w:rPr>
          <w:rFonts w:ascii="Arial" w:hAnsi="Arial" w:cs="Arial"/>
          <w:sz w:val="24"/>
          <w:szCs w:val="24"/>
        </w:rPr>
        <w:t xml:space="preserve"> </w:t>
      </w:r>
      <w:r w:rsidRPr="004F0249">
        <w:rPr>
          <w:rFonts w:ascii="Arial" w:hAnsi="Arial" w:cs="Arial"/>
          <w:sz w:val="24"/>
          <w:szCs w:val="24"/>
        </w:rPr>
        <w:t>empascomunicaciones@gmail.com – comunicaciones@empas.gov.co</w:t>
      </w:r>
    </w:p>
    <w:p w14:paraId="70BE97D5" w14:textId="31FF4F7A" w:rsidR="00D63F16" w:rsidRPr="004F0249" w:rsidRDefault="00166CF3" w:rsidP="004B7BAD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="0056239A" w:rsidRPr="004F0249">
        <w:rPr>
          <w:rFonts w:ascii="Arial" w:hAnsi="Arial" w:cs="Arial"/>
          <w:sz w:val="24"/>
          <w:szCs w:val="24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63F16" w:rsidRPr="004F0249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A3E7E2" w14:textId="77777777" w:rsidR="00020E29" w:rsidRDefault="00020E29" w:rsidP="001F1265">
      <w:pPr>
        <w:spacing w:after="0" w:line="240" w:lineRule="auto"/>
      </w:pPr>
      <w:r>
        <w:separator/>
      </w:r>
    </w:p>
  </w:endnote>
  <w:endnote w:type="continuationSeparator" w:id="0">
    <w:p w14:paraId="3D9431F2" w14:textId="77777777" w:rsidR="00020E29" w:rsidRDefault="00020E29" w:rsidP="001F1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EC8FFA" w14:textId="77777777" w:rsidR="00020E29" w:rsidRDefault="00020E29" w:rsidP="001F1265">
      <w:pPr>
        <w:spacing w:after="0" w:line="240" w:lineRule="auto"/>
      </w:pPr>
      <w:r>
        <w:separator/>
      </w:r>
    </w:p>
  </w:footnote>
  <w:footnote w:type="continuationSeparator" w:id="0">
    <w:p w14:paraId="3061F9AB" w14:textId="77777777" w:rsidR="00020E29" w:rsidRDefault="00020E29" w:rsidP="001F1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4B22A1" w14:textId="77777777" w:rsidR="00A83137" w:rsidRDefault="00020E29">
    <w:pPr>
      <w:pStyle w:val="Encabezado"/>
    </w:pPr>
    <w:r>
      <w:rPr>
        <w:noProof/>
      </w:rPr>
      <w:pict w14:anchorId="19DB6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6" o:spid="_x0000_s2050" type="#_x0000_t75" style="position:absolute;margin-left:0;margin-top:0;width:8in;height:11in;z-index:-251657216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C202F2" w14:textId="77777777" w:rsidR="00A83137" w:rsidRDefault="00020E29">
    <w:pPr>
      <w:pStyle w:val="Encabezado"/>
    </w:pPr>
    <w:r>
      <w:rPr>
        <w:noProof/>
      </w:rPr>
      <w:pict w14:anchorId="1167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7" o:spid="_x0000_s2051" type="#_x0000_t75" style="position:absolute;margin-left:-84.3pt;margin-top:-72.35pt;width:610.5pt;height:11in;z-index:-251656192;mso-position-horizontal-relative:margin;mso-position-vertical-relative:margin" o:allowincell="f">
          <v:imagedata r:id="rId1" o:title="MODELO 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15D8E" w14:textId="77777777" w:rsidR="00A83137" w:rsidRDefault="00020E29">
    <w:pPr>
      <w:pStyle w:val="Encabezado"/>
    </w:pPr>
    <w:r>
      <w:rPr>
        <w:noProof/>
      </w:rPr>
      <w:pict w14:anchorId="594584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5" o:spid="_x0000_s2049" type="#_x0000_t75" style="position:absolute;margin-left:0;margin-top:0;width:8in;height:11in;z-index:-251658240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1458E7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265"/>
    <w:rsid w:val="000172D2"/>
    <w:rsid w:val="00020E29"/>
    <w:rsid w:val="00021818"/>
    <w:rsid w:val="00050151"/>
    <w:rsid w:val="0005198E"/>
    <w:rsid w:val="000615D6"/>
    <w:rsid w:val="0006405F"/>
    <w:rsid w:val="000655D1"/>
    <w:rsid w:val="000709F5"/>
    <w:rsid w:val="000715AB"/>
    <w:rsid w:val="00076221"/>
    <w:rsid w:val="00076C91"/>
    <w:rsid w:val="00084F2F"/>
    <w:rsid w:val="000900EB"/>
    <w:rsid w:val="00093FAD"/>
    <w:rsid w:val="00094A07"/>
    <w:rsid w:val="000A73FF"/>
    <w:rsid w:val="000C1524"/>
    <w:rsid w:val="000C4CB0"/>
    <w:rsid w:val="000C6770"/>
    <w:rsid w:val="000C6AAB"/>
    <w:rsid w:val="000E45F9"/>
    <w:rsid w:val="000F41BB"/>
    <w:rsid w:val="000F525C"/>
    <w:rsid w:val="000F7A59"/>
    <w:rsid w:val="00101771"/>
    <w:rsid w:val="00101D73"/>
    <w:rsid w:val="001038A5"/>
    <w:rsid w:val="001068F0"/>
    <w:rsid w:val="00110729"/>
    <w:rsid w:val="00112942"/>
    <w:rsid w:val="00115BD9"/>
    <w:rsid w:val="001164B9"/>
    <w:rsid w:val="00132668"/>
    <w:rsid w:val="00134377"/>
    <w:rsid w:val="00140CB4"/>
    <w:rsid w:val="00140E47"/>
    <w:rsid w:val="001533B0"/>
    <w:rsid w:val="001565EC"/>
    <w:rsid w:val="00157FD5"/>
    <w:rsid w:val="00162381"/>
    <w:rsid w:val="00166CF3"/>
    <w:rsid w:val="00167624"/>
    <w:rsid w:val="0017276F"/>
    <w:rsid w:val="00174A22"/>
    <w:rsid w:val="00183639"/>
    <w:rsid w:val="001970A4"/>
    <w:rsid w:val="001A051A"/>
    <w:rsid w:val="001A3B37"/>
    <w:rsid w:val="001A60C7"/>
    <w:rsid w:val="001B060F"/>
    <w:rsid w:val="001B38BB"/>
    <w:rsid w:val="001C263D"/>
    <w:rsid w:val="001C6668"/>
    <w:rsid w:val="001D0BEF"/>
    <w:rsid w:val="001D0EE3"/>
    <w:rsid w:val="001D20ED"/>
    <w:rsid w:val="001D212E"/>
    <w:rsid w:val="001D54F2"/>
    <w:rsid w:val="001E40B4"/>
    <w:rsid w:val="001E781B"/>
    <w:rsid w:val="001F1265"/>
    <w:rsid w:val="001F3ECE"/>
    <w:rsid w:val="001F5263"/>
    <w:rsid w:val="001F6C49"/>
    <w:rsid w:val="001F75AC"/>
    <w:rsid w:val="00205F1D"/>
    <w:rsid w:val="00206951"/>
    <w:rsid w:val="0021092F"/>
    <w:rsid w:val="002162EA"/>
    <w:rsid w:val="0022040B"/>
    <w:rsid w:val="00230EDD"/>
    <w:rsid w:val="00235323"/>
    <w:rsid w:val="002509B3"/>
    <w:rsid w:val="00272992"/>
    <w:rsid w:val="0027377A"/>
    <w:rsid w:val="00273D78"/>
    <w:rsid w:val="002807BD"/>
    <w:rsid w:val="00283D3F"/>
    <w:rsid w:val="0028654B"/>
    <w:rsid w:val="002927B6"/>
    <w:rsid w:val="002A3D6D"/>
    <w:rsid w:val="002B3BE0"/>
    <w:rsid w:val="002B584A"/>
    <w:rsid w:val="002B6D3E"/>
    <w:rsid w:val="002C5097"/>
    <w:rsid w:val="002D4705"/>
    <w:rsid w:val="002F0624"/>
    <w:rsid w:val="002F2CB4"/>
    <w:rsid w:val="00302404"/>
    <w:rsid w:val="003119D0"/>
    <w:rsid w:val="00311A83"/>
    <w:rsid w:val="00314264"/>
    <w:rsid w:val="00315314"/>
    <w:rsid w:val="00317B5F"/>
    <w:rsid w:val="0032147B"/>
    <w:rsid w:val="00323296"/>
    <w:rsid w:val="003333B0"/>
    <w:rsid w:val="003466C8"/>
    <w:rsid w:val="003550B6"/>
    <w:rsid w:val="00360537"/>
    <w:rsid w:val="00364C36"/>
    <w:rsid w:val="00364F84"/>
    <w:rsid w:val="00371A67"/>
    <w:rsid w:val="00372057"/>
    <w:rsid w:val="00373CC2"/>
    <w:rsid w:val="003767FA"/>
    <w:rsid w:val="00382073"/>
    <w:rsid w:val="00395172"/>
    <w:rsid w:val="003958E1"/>
    <w:rsid w:val="003A672C"/>
    <w:rsid w:val="003A7109"/>
    <w:rsid w:val="003B0FE3"/>
    <w:rsid w:val="003C55D0"/>
    <w:rsid w:val="003D55B1"/>
    <w:rsid w:val="003E3D1A"/>
    <w:rsid w:val="003E6EE5"/>
    <w:rsid w:val="004020EB"/>
    <w:rsid w:val="00402397"/>
    <w:rsid w:val="004037E7"/>
    <w:rsid w:val="004042C1"/>
    <w:rsid w:val="00415C53"/>
    <w:rsid w:val="00421966"/>
    <w:rsid w:val="004239D8"/>
    <w:rsid w:val="00426FBD"/>
    <w:rsid w:val="00445C7A"/>
    <w:rsid w:val="00457B05"/>
    <w:rsid w:val="0047417A"/>
    <w:rsid w:val="004773B5"/>
    <w:rsid w:val="00492815"/>
    <w:rsid w:val="0049450A"/>
    <w:rsid w:val="004A28AA"/>
    <w:rsid w:val="004A2F63"/>
    <w:rsid w:val="004B2CEF"/>
    <w:rsid w:val="004B7BAD"/>
    <w:rsid w:val="004C4F22"/>
    <w:rsid w:val="004D082B"/>
    <w:rsid w:val="004F0249"/>
    <w:rsid w:val="004F7F1E"/>
    <w:rsid w:val="005131FB"/>
    <w:rsid w:val="005168C9"/>
    <w:rsid w:val="00531BC2"/>
    <w:rsid w:val="0053319F"/>
    <w:rsid w:val="005401D9"/>
    <w:rsid w:val="0054331E"/>
    <w:rsid w:val="00546EBA"/>
    <w:rsid w:val="0056239A"/>
    <w:rsid w:val="005637F8"/>
    <w:rsid w:val="00564427"/>
    <w:rsid w:val="0056773A"/>
    <w:rsid w:val="00570970"/>
    <w:rsid w:val="005709DD"/>
    <w:rsid w:val="00586B54"/>
    <w:rsid w:val="00587660"/>
    <w:rsid w:val="005944D0"/>
    <w:rsid w:val="005A4604"/>
    <w:rsid w:val="005A5481"/>
    <w:rsid w:val="005A7C18"/>
    <w:rsid w:val="005C3AB1"/>
    <w:rsid w:val="005C5450"/>
    <w:rsid w:val="005C6CB9"/>
    <w:rsid w:val="005C6DD3"/>
    <w:rsid w:val="005C783F"/>
    <w:rsid w:val="005D5260"/>
    <w:rsid w:val="005F202F"/>
    <w:rsid w:val="005F75A9"/>
    <w:rsid w:val="00612037"/>
    <w:rsid w:val="00615D30"/>
    <w:rsid w:val="00620E7A"/>
    <w:rsid w:val="00624C5C"/>
    <w:rsid w:val="00632151"/>
    <w:rsid w:val="0063368B"/>
    <w:rsid w:val="00642C05"/>
    <w:rsid w:val="0064337B"/>
    <w:rsid w:val="006457E3"/>
    <w:rsid w:val="00662BCE"/>
    <w:rsid w:val="006713D6"/>
    <w:rsid w:val="00671D52"/>
    <w:rsid w:val="00682D2D"/>
    <w:rsid w:val="00683119"/>
    <w:rsid w:val="00691646"/>
    <w:rsid w:val="006953DD"/>
    <w:rsid w:val="006C02BB"/>
    <w:rsid w:val="006C1943"/>
    <w:rsid w:val="006C71D7"/>
    <w:rsid w:val="006C7527"/>
    <w:rsid w:val="006D2C4F"/>
    <w:rsid w:val="006D2CC9"/>
    <w:rsid w:val="006E39D2"/>
    <w:rsid w:val="006E7FFE"/>
    <w:rsid w:val="006F14FF"/>
    <w:rsid w:val="006F2E7E"/>
    <w:rsid w:val="006F65AA"/>
    <w:rsid w:val="007022F1"/>
    <w:rsid w:val="00702F8C"/>
    <w:rsid w:val="00704584"/>
    <w:rsid w:val="00712B46"/>
    <w:rsid w:val="00713811"/>
    <w:rsid w:val="00720952"/>
    <w:rsid w:val="00722901"/>
    <w:rsid w:val="00722D1D"/>
    <w:rsid w:val="00724A21"/>
    <w:rsid w:val="00725CD9"/>
    <w:rsid w:val="00726834"/>
    <w:rsid w:val="00731350"/>
    <w:rsid w:val="007326E7"/>
    <w:rsid w:val="00737F60"/>
    <w:rsid w:val="00740589"/>
    <w:rsid w:val="00744FFC"/>
    <w:rsid w:val="00745B7F"/>
    <w:rsid w:val="00750EDB"/>
    <w:rsid w:val="007513A3"/>
    <w:rsid w:val="007525E9"/>
    <w:rsid w:val="00755006"/>
    <w:rsid w:val="00764652"/>
    <w:rsid w:val="007675D3"/>
    <w:rsid w:val="00775FFE"/>
    <w:rsid w:val="007772E6"/>
    <w:rsid w:val="00787249"/>
    <w:rsid w:val="0079187B"/>
    <w:rsid w:val="007923F5"/>
    <w:rsid w:val="007B2290"/>
    <w:rsid w:val="007B2F34"/>
    <w:rsid w:val="007B4E1C"/>
    <w:rsid w:val="007B6B34"/>
    <w:rsid w:val="007C1A0C"/>
    <w:rsid w:val="007C4B95"/>
    <w:rsid w:val="007C4C45"/>
    <w:rsid w:val="007C6DA4"/>
    <w:rsid w:val="007D76E5"/>
    <w:rsid w:val="007E2D15"/>
    <w:rsid w:val="008007B7"/>
    <w:rsid w:val="008126DC"/>
    <w:rsid w:val="0081305A"/>
    <w:rsid w:val="008223BF"/>
    <w:rsid w:val="00831CD6"/>
    <w:rsid w:val="00833E14"/>
    <w:rsid w:val="008416C6"/>
    <w:rsid w:val="00842962"/>
    <w:rsid w:val="0084364F"/>
    <w:rsid w:val="00847D8A"/>
    <w:rsid w:val="00847FCC"/>
    <w:rsid w:val="008513A4"/>
    <w:rsid w:val="00853287"/>
    <w:rsid w:val="008542C2"/>
    <w:rsid w:val="00871536"/>
    <w:rsid w:val="00872E5E"/>
    <w:rsid w:val="008756E1"/>
    <w:rsid w:val="00881F02"/>
    <w:rsid w:val="00885DF4"/>
    <w:rsid w:val="00894476"/>
    <w:rsid w:val="00895D6C"/>
    <w:rsid w:val="00897AB1"/>
    <w:rsid w:val="008A323D"/>
    <w:rsid w:val="008A36C4"/>
    <w:rsid w:val="008C3626"/>
    <w:rsid w:val="008C5373"/>
    <w:rsid w:val="008C749F"/>
    <w:rsid w:val="008D6076"/>
    <w:rsid w:val="008D7409"/>
    <w:rsid w:val="008E15EE"/>
    <w:rsid w:val="008F1AFC"/>
    <w:rsid w:val="00904AE0"/>
    <w:rsid w:val="00906918"/>
    <w:rsid w:val="00921028"/>
    <w:rsid w:val="00921512"/>
    <w:rsid w:val="00934766"/>
    <w:rsid w:val="009371D3"/>
    <w:rsid w:val="009404E4"/>
    <w:rsid w:val="00946499"/>
    <w:rsid w:val="009470F2"/>
    <w:rsid w:val="009532A3"/>
    <w:rsid w:val="009560F1"/>
    <w:rsid w:val="009602A4"/>
    <w:rsid w:val="00966E90"/>
    <w:rsid w:val="00967734"/>
    <w:rsid w:val="0097069C"/>
    <w:rsid w:val="00970F4F"/>
    <w:rsid w:val="009879C1"/>
    <w:rsid w:val="0099505A"/>
    <w:rsid w:val="009A1467"/>
    <w:rsid w:val="009B11B3"/>
    <w:rsid w:val="009B1E36"/>
    <w:rsid w:val="009B35BF"/>
    <w:rsid w:val="009B6A7C"/>
    <w:rsid w:val="009B713C"/>
    <w:rsid w:val="009C7C55"/>
    <w:rsid w:val="009D1619"/>
    <w:rsid w:val="009D4137"/>
    <w:rsid w:val="009D58EE"/>
    <w:rsid w:val="009E637B"/>
    <w:rsid w:val="009F129E"/>
    <w:rsid w:val="009F2A0A"/>
    <w:rsid w:val="009F737A"/>
    <w:rsid w:val="00A026B5"/>
    <w:rsid w:val="00A058CF"/>
    <w:rsid w:val="00A05E0D"/>
    <w:rsid w:val="00A23602"/>
    <w:rsid w:val="00A23B0E"/>
    <w:rsid w:val="00A335B2"/>
    <w:rsid w:val="00A42300"/>
    <w:rsid w:val="00A447FF"/>
    <w:rsid w:val="00A65B0C"/>
    <w:rsid w:val="00A6601D"/>
    <w:rsid w:val="00A83137"/>
    <w:rsid w:val="00A86464"/>
    <w:rsid w:val="00A93836"/>
    <w:rsid w:val="00A96564"/>
    <w:rsid w:val="00AA3D29"/>
    <w:rsid w:val="00AA5F64"/>
    <w:rsid w:val="00AB7B58"/>
    <w:rsid w:val="00AC5907"/>
    <w:rsid w:val="00AD06F6"/>
    <w:rsid w:val="00AD7B64"/>
    <w:rsid w:val="00AE2EA1"/>
    <w:rsid w:val="00AE4FBC"/>
    <w:rsid w:val="00AE7F07"/>
    <w:rsid w:val="00AF04BC"/>
    <w:rsid w:val="00AF6180"/>
    <w:rsid w:val="00B01940"/>
    <w:rsid w:val="00B035A8"/>
    <w:rsid w:val="00B065BB"/>
    <w:rsid w:val="00B0670B"/>
    <w:rsid w:val="00B229D5"/>
    <w:rsid w:val="00B4025F"/>
    <w:rsid w:val="00B46028"/>
    <w:rsid w:val="00B503D8"/>
    <w:rsid w:val="00B73C85"/>
    <w:rsid w:val="00B77A24"/>
    <w:rsid w:val="00BB0E1E"/>
    <w:rsid w:val="00BB5DF4"/>
    <w:rsid w:val="00BB63C9"/>
    <w:rsid w:val="00BB73DE"/>
    <w:rsid w:val="00BC7B59"/>
    <w:rsid w:val="00BE48B5"/>
    <w:rsid w:val="00BF3D48"/>
    <w:rsid w:val="00BF59B4"/>
    <w:rsid w:val="00C01C0A"/>
    <w:rsid w:val="00C01CB2"/>
    <w:rsid w:val="00C21726"/>
    <w:rsid w:val="00C21CAE"/>
    <w:rsid w:val="00C22105"/>
    <w:rsid w:val="00C23DE4"/>
    <w:rsid w:val="00C26836"/>
    <w:rsid w:val="00C31563"/>
    <w:rsid w:val="00C35551"/>
    <w:rsid w:val="00C35A55"/>
    <w:rsid w:val="00C377B5"/>
    <w:rsid w:val="00C66B07"/>
    <w:rsid w:val="00C71E40"/>
    <w:rsid w:val="00C73FD3"/>
    <w:rsid w:val="00C7518A"/>
    <w:rsid w:val="00C82AF0"/>
    <w:rsid w:val="00C8432A"/>
    <w:rsid w:val="00C925E3"/>
    <w:rsid w:val="00CA0260"/>
    <w:rsid w:val="00CA4829"/>
    <w:rsid w:val="00CA6011"/>
    <w:rsid w:val="00CB17F0"/>
    <w:rsid w:val="00CC1DD2"/>
    <w:rsid w:val="00CD14C1"/>
    <w:rsid w:val="00CD49A1"/>
    <w:rsid w:val="00CD599D"/>
    <w:rsid w:val="00CD7501"/>
    <w:rsid w:val="00CE1C65"/>
    <w:rsid w:val="00CE4730"/>
    <w:rsid w:val="00CF1813"/>
    <w:rsid w:val="00CF4A5E"/>
    <w:rsid w:val="00CF6116"/>
    <w:rsid w:val="00CF637D"/>
    <w:rsid w:val="00D001EC"/>
    <w:rsid w:val="00D01D28"/>
    <w:rsid w:val="00D1377A"/>
    <w:rsid w:val="00D14942"/>
    <w:rsid w:val="00D14F3D"/>
    <w:rsid w:val="00D20A2B"/>
    <w:rsid w:val="00D21DB1"/>
    <w:rsid w:val="00D26FE1"/>
    <w:rsid w:val="00D50863"/>
    <w:rsid w:val="00D511A1"/>
    <w:rsid w:val="00D52E94"/>
    <w:rsid w:val="00D5503E"/>
    <w:rsid w:val="00D63F16"/>
    <w:rsid w:val="00D71167"/>
    <w:rsid w:val="00D74940"/>
    <w:rsid w:val="00D752F5"/>
    <w:rsid w:val="00D81882"/>
    <w:rsid w:val="00D81E6E"/>
    <w:rsid w:val="00D82AB1"/>
    <w:rsid w:val="00DA055E"/>
    <w:rsid w:val="00DA2233"/>
    <w:rsid w:val="00DA31AA"/>
    <w:rsid w:val="00DA65BB"/>
    <w:rsid w:val="00DB0194"/>
    <w:rsid w:val="00DB59D9"/>
    <w:rsid w:val="00DC25B0"/>
    <w:rsid w:val="00DC6E6D"/>
    <w:rsid w:val="00DD5DDC"/>
    <w:rsid w:val="00DE7540"/>
    <w:rsid w:val="00DF10A6"/>
    <w:rsid w:val="00DF32A8"/>
    <w:rsid w:val="00DF4938"/>
    <w:rsid w:val="00E005C5"/>
    <w:rsid w:val="00E0332F"/>
    <w:rsid w:val="00E0462F"/>
    <w:rsid w:val="00E04DBA"/>
    <w:rsid w:val="00E07C4C"/>
    <w:rsid w:val="00E16076"/>
    <w:rsid w:val="00E16132"/>
    <w:rsid w:val="00E32804"/>
    <w:rsid w:val="00E3747E"/>
    <w:rsid w:val="00E40F28"/>
    <w:rsid w:val="00E51DD3"/>
    <w:rsid w:val="00E62ED2"/>
    <w:rsid w:val="00E63ECE"/>
    <w:rsid w:val="00E71993"/>
    <w:rsid w:val="00E7359D"/>
    <w:rsid w:val="00E743A0"/>
    <w:rsid w:val="00E8015F"/>
    <w:rsid w:val="00E84D9D"/>
    <w:rsid w:val="00E87640"/>
    <w:rsid w:val="00E90864"/>
    <w:rsid w:val="00E95444"/>
    <w:rsid w:val="00E95EF4"/>
    <w:rsid w:val="00EA22F2"/>
    <w:rsid w:val="00EB0056"/>
    <w:rsid w:val="00EB474B"/>
    <w:rsid w:val="00EC5ACB"/>
    <w:rsid w:val="00ED4ADB"/>
    <w:rsid w:val="00EE3C2B"/>
    <w:rsid w:val="00EE4376"/>
    <w:rsid w:val="00EF05AD"/>
    <w:rsid w:val="00EF1636"/>
    <w:rsid w:val="00EF6689"/>
    <w:rsid w:val="00EF7FE2"/>
    <w:rsid w:val="00F00A02"/>
    <w:rsid w:val="00F00F09"/>
    <w:rsid w:val="00F02611"/>
    <w:rsid w:val="00F132C7"/>
    <w:rsid w:val="00F152A5"/>
    <w:rsid w:val="00F1539A"/>
    <w:rsid w:val="00F1703E"/>
    <w:rsid w:val="00F3058C"/>
    <w:rsid w:val="00F333DD"/>
    <w:rsid w:val="00F33C08"/>
    <w:rsid w:val="00F351CF"/>
    <w:rsid w:val="00F516E3"/>
    <w:rsid w:val="00F5380B"/>
    <w:rsid w:val="00F57C09"/>
    <w:rsid w:val="00F664A2"/>
    <w:rsid w:val="00F85AB8"/>
    <w:rsid w:val="00F910D5"/>
    <w:rsid w:val="00FA452B"/>
    <w:rsid w:val="00FC3D88"/>
    <w:rsid w:val="00FE7D51"/>
    <w:rsid w:val="00FF1CFA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ocId w14:val="368B9A67"/>
  <w15:docId w15:val="{D1C68833-FB18-44A7-A84B-525473C7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57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265"/>
  </w:style>
  <w:style w:type="paragraph" w:styleId="Piedepgina">
    <w:name w:val="footer"/>
    <w:basedOn w:val="Normal"/>
    <w:link w:val="Piedepgina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265"/>
  </w:style>
  <w:style w:type="character" w:styleId="Hipervnculo">
    <w:name w:val="Hyperlink"/>
    <w:basedOn w:val="Fuentedeprrafopredeter"/>
    <w:uiPriority w:val="99"/>
    <w:unhideWhenUsed/>
    <w:rsid w:val="00CD599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59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D5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8C537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1D5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1D52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6457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83D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1283</TotalTime>
  <Pages>2</Pages>
  <Words>324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Audry Laguado</cp:lastModifiedBy>
  <cp:revision>71</cp:revision>
  <cp:lastPrinted>2020-10-24T00:21:00Z</cp:lastPrinted>
  <dcterms:created xsi:type="dcterms:W3CDTF">2021-02-23T13:14:00Z</dcterms:created>
  <dcterms:modified xsi:type="dcterms:W3CDTF">2021-04-16T16:03:00Z</dcterms:modified>
</cp:coreProperties>
</file>