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041829E0">
                <wp:simplePos x="0" y="0"/>
                <wp:positionH relativeFrom="rightMargin">
                  <wp:align>left</wp:align>
                </wp:positionH>
                <wp:positionV relativeFrom="paragraph">
                  <wp:posOffset>-591820</wp:posOffset>
                </wp:positionV>
                <wp:extent cx="80962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68E14F18" w:rsidR="008A36C4" w:rsidRPr="001F1265" w:rsidRDefault="008542C2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</w:t>
                            </w:r>
                            <w:r w:rsidR="00C71E40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6.6pt;width:63.7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" filled="f" stroked="f">
                <v:textbox>
                  <w:txbxContent>
                    <w:p w14:paraId="5AFD6E6C" w14:textId="68E14F18" w:rsidR="008A36C4" w:rsidRPr="001F1265" w:rsidRDefault="008542C2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</w:t>
                      </w:r>
                      <w:r w:rsidR="00C71E40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</w:p>
    <w:p w14:paraId="257DB9E6" w14:textId="77777777" w:rsidR="00787249" w:rsidRDefault="00DB0194" w:rsidP="00787249">
      <w:pPr>
        <w:rPr>
          <w:b/>
          <w:color w:val="23961A"/>
          <w:sz w:val="40"/>
          <w:szCs w:val="40"/>
        </w:rPr>
      </w:pPr>
      <w:r>
        <w:rPr>
          <w:noProof/>
        </w:rPr>
        <w:t xml:space="preserve">              </w:t>
      </w:r>
      <w:r w:rsidR="0081305A">
        <w:rPr>
          <w:noProof/>
        </w:rPr>
        <w:t xml:space="preserve">         </w:t>
      </w:r>
      <w:r>
        <w:rPr>
          <w:noProof/>
        </w:rPr>
        <w:t xml:space="preserve">    </w:t>
      </w:r>
      <w:r w:rsidR="00CA4829">
        <w:rPr>
          <w:noProof/>
        </w:rPr>
        <w:t xml:space="preserve"> </w:t>
      </w:r>
      <w:r w:rsidR="00EE3C2B">
        <w:rPr>
          <w:noProof/>
        </w:rPr>
        <w:t xml:space="preserve">  </w:t>
      </w:r>
      <w:r>
        <w:rPr>
          <w:noProof/>
        </w:rPr>
        <w:t xml:space="preserve"> </w:t>
      </w:r>
      <w:r w:rsidR="00787249">
        <w:rPr>
          <w:noProof/>
        </w:rPr>
        <w:drawing>
          <wp:inline distT="0" distB="0" distL="0" distR="0" wp14:anchorId="4FEFB68C" wp14:editId="39229564">
            <wp:extent cx="3745230" cy="2768029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99" cy="27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6C4">
        <w:rPr>
          <w:b/>
          <w:color w:val="23961A"/>
          <w:sz w:val="40"/>
          <w:szCs w:val="40"/>
        </w:rPr>
        <w:t xml:space="preserve"> </w:t>
      </w:r>
    </w:p>
    <w:p w14:paraId="75AE9A6E" w14:textId="3B8E948D" w:rsidR="004C4F22" w:rsidRPr="007B2F34" w:rsidRDefault="00787249" w:rsidP="00787249">
      <w:pPr>
        <w:rPr>
          <w:noProof/>
        </w:rPr>
      </w:pPr>
      <w:r>
        <w:rPr>
          <w:b/>
          <w:color w:val="23961A"/>
          <w:sz w:val="40"/>
          <w:szCs w:val="40"/>
        </w:rPr>
        <w:t xml:space="preserve">                </w:t>
      </w:r>
      <w:bookmarkStart w:id="0" w:name="_GoBack"/>
      <w:bookmarkEnd w:id="0"/>
      <w:r w:rsidR="008542C2">
        <w:rPr>
          <w:b/>
          <w:color w:val="23961A"/>
          <w:sz w:val="40"/>
          <w:szCs w:val="40"/>
        </w:rPr>
        <w:t xml:space="preserve">EMPAS </w:t>
      </w:r>
      <w:r w:rsidR="00C71E40">
        <w:rPr>
          <w:b/>
          <w:color w:val="23961A"/>
          <w:sz w:val="40"/>
          <w:szCs w:val="40"/>
        </w:rPr>
        <w:t xml:space="preserve">recorre el área de influencia </w:t>
      </w:r>
      <w:r w:rsidR="008542C2">
        <w:rPr>
          <w:b/>
          <w:color w:val="23961A"/>
          <w:sz w:val="40"/>
          <w:szCs w:val="40"/>
        </w:rPr>
        <w:t xml:space="preserve"> </w:t>
      </w:r>
      <w:r w:rsidR="008A36C4">
        <w:rPr>
          <w:b/>
          <w:color w:val="23961A"/>
          <w:sz w:val="40"/>
          <w:szCs w:val="40"/>
        </w:rPr>
        <w:t xml:space="preserve"> </w:t>
      </w:r>
    </w:p>
    <w:p w14:paraId="4E83FC36" w14:textId="6A02107B" w:rsidR="0081305A" w:rsidRDefault="005D5260" w:rsidP="0081305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 </w:t>
      </w:r>
      <w:r w:rsidR="008542C2">
        <w:rPr>
          <w:b/>
          <w:sz w:val="24"/>
          <w:szCs w:val="24"/>
        </w:rPr>
        <w:t>de abril</w:t>
      </w:r>
      <w:r w:rsidR="009D1619" w:rsidRPr="007B2F34">
        <w:rPr>
          <w:b/>
          <w:sz w:val="24"/>
          <w:szCs w:val="24"/>
        </w:rPr>
        <w:t xml:space="preserve"> 2021</w:t>
      </w:r>
    </w:p>
    <w:p w14:paraId="313F60CD" w14:textId="27475BC0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compromiso por brindar un servicio de calidad es 24 horas al día, 7 días a la </w:t>
      </w:r>
      <w:r w:rsidR="00AF6180">
        <w:rPr>
          <w:rFonts w:ascii="Arial" w:hAnsi="Arial" w:cs="Arial"/>
          <w:sz w:val="24"/>
          <w:szCs w:val="24"/>
        </w:rPr>
        <w:t>semana</w:t>
      </w:r>
      <w:r>
        <w:rPr>
          <w:rFonts w:ascii="Arial" w:hAnsi="Arial" w:cs="Arial"/>
          <w:sz w:val="24"/>
          <w:szCs w:val="24"/>
        </w:rPr>
        <w:t xml:space="preserve">. Estas son las actividades de limpieza y mantenimiento de redes de esta semana. </w:t>
      </w:r>
    </w:p>
    <w:p w14:paraId="2EEB63A9" w14:textId="77777777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DC2B4FB" w14:textId="3F1F4D75" w:rsid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I, William Muñoz: 350 664 3572</w:t>
      </w:r>
    </w:p>
    <w:p w14:paraId="56EF10C0" w14:textId="77777777" w:rsidR="005D5260" w:rsidRDefault="005D5260" w:rsidP="005D526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C7B0806" w14:textId="52D1039D" w:rsidR="005D5260" w:rsidRPr="005D5260" w:rsidRDefault="005D5260" w:rsidP="005D526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D5260">
        <w:rPr>
          <w:rFonts w:ascii="Arial" w:hAnsi="Arial" w:cs="Arial"/>
          <w:sz w:val="24"/>
          <w:szCs w:val="24"/>
        </w:rPr>
        <w:t>•</w:t>
      </w:r>
      <w:r w:rsidRPr="005D5260">
        <w:rPr>
          <w:rFonts w:ascii="Arial" w:hAnsi="Arial" w:cs="Arial"/>
          <w:sz w:val="24"/>
          <w:szCs w:val="24"/>
        </w:rPr>
        <w:tab/>
        <w:t xml:space="preserve">13 DE ABRIL: </w:t>
      </w:r>
      <w:r w:rsidRPr="005D5260">
        <w:rPr>
          <w:rFonts w:ascii="Arial" w:hAnsi="Arial" w:cs="Arial"/>
          <w:sz w:val="24"/>
          <w:szCs w:val="24"/>
        </w:rPr>
        <w:t>Barrio Bol</w:t>
      </w:r>
      <w:r>
        <w:rPr>
          <w:rFonts w:ascii="Arial" w:hAnsi="Arial" w:cs="Arial"/>
          <w:sz w:val="24"/>
          <w:szCs w:val="24"/>
        </w:rPr>
        <w:t>í</w:t>
      </w:r>
      <w:r w:rsidRPr="005D5260">
        <w:rPr>
          <w:rFonts w:ascii="Arial" w:hAnsi="Arial" w:cs="Arial"/>
          <w:sz w:val="24"/>
          <w:szCs w:val="24"/>
        </w:rPr>
        <w:t>var</w:t>
      </w:r>
    </w:p>
    <w:p w14:paraId="76EFABE9" w14:textId="39357337" w:rsidR="005D5260" w:rsidRPr="005D5260" w:rsidRDefault="005D5260" w:rsidP="005D526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D5260">
        <w:rPr>
          <w:rFonts w:ascii="Arial" w:hAnsi="Arial" w:cs="Arial"/>
          <w:sz w:val="24"/>
          <w:szCs w:val="24"/>
        </w:rPr>
        <w:t>•</w:t>
      </w:r>
      <w:r w:rsidRPr="005D5260">
        <w:rPr>
          <w:rFonts w:ascii="Arial" w:hAnsi="Arial" w:cs="Arial"/>
          <w:sz w:val="24"/>
          <w:szCs w:val="24"/>
        </w:rPr>
        <w:tab/>
        <w:t xml:space="preserve">14 DE ABRIL: </w:t>
      </w:r>
      <w:r w:rsidR="00DA2233" w:rsidRPr="005D5260">
        <w:rPr>
          <w:rFonts w:ascii="Arial" w:hAnsi="Arial" w:cs="Arial"/>
          <w:sz w:val="24"/>
          <w:szCs w:val="24"/>
        </w:rPr>
        <w:t>Barrio Mejoras Públicas</w:t>
      </w:r>
    </w:p>
    <w:p w14:paraId="63A312C3" w14:textId="3F5AA444" w:rsidR="005D5260" w:rsidRPr="005D5260" w:rsidRDefault="005D5260" w:rsidP="005D526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D5260">
        <w:rPr>
          <w:rFonts w:ascii="Arial" w:hAnsi="Arial" w:cs="Arial"/>
          <w:sz w:val="24"/>
          <w:szCs w:val="24"/>
        </w:rPr>
        <w:t>•</w:t>
      </w:r>
      <w:r w:rsidRPr="005D5260">
        <w:rPr>
          <w:rFonts w:ascii="Arial" w:hAnsi="Arial" w:cs="Arial"/>
          <w:sz w:val="24"/>
          <w:szCs w:val="24"/>
        </w:rPr>
        <w:tab/>
        <w:t xml:space="preserve">15 DE ABRIL: </w:t>
      </w:r>
      <w:r w:rsidR="00DA2233" w:rsidRPr="005D5260">
        <w:rPr>
          <w:rFonts w:ascii="Arial" w:hAnsi="Arial" w:cs="Arial"/>
          <w:sz w:val="24"/>
          <w:szCs w:val="24"/>
        </w:rPr>
        <w:t>Antonia Santos</w:t>
      </w:r>
    </w:p>
    <w:p w14:paraId="04D23EB5" w14:textId="1FECD895" w:rsidR="007326E7" w:rsidRPr="006E7FFE" w:rsidRDefault="005D5260" w:rsidP="005D526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D5260">
        <w:rPr>
          <w:rFonts w:ascii="Arial" w:hAnsi="Arial" w:cs="Arial"/>
          <w:sz w:val="24"/>
          <w:szCs w:val="24"/>
        </w:rPr>
        <w:t>•</w:t>
      </w:r>
      <w:r w:rsidRPr="005D5260">
        <w:rPr>
          <w:rFonts w:ascii="Arial" w:hAnsi="Arial" w:cs="Arial"/>
          <w:sz w:val="24"/>
          <w:szCs w:val="24"/>
        </w:rPr>
        <w:tab/>
        <w:t xml:space="preserve">16 DE ABRIL: </w:t>
      </w:r>
      <w:r w:rsidR="000655D1">
        <w:rPr>
          <w:rFonts w:ascii="Arial" w:hAnsi="Arial" w:cs="Arial"/>
          <w:sz w:val="24"/>
          <w:szCs w:val="24"/>
        </w:rPr>
        <w:t xml:space="preserve">Se realizan reparaciones </w:t>
      </w:r>
    </w:p>
    <w:p w14:paraId="626375DE" w14:textId="77777777" w:rsidR="00DA2233" w:rsidRDefault="00DA2233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54CC41C9" w14:textId="135C98ED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II, Cristóbal quintero: 318 325 0588</w:t>
      </w:r>
    </w:p>
    <w:p w14:paraId="3B04914A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ECA121C" w14:textId="2DC638A8" w:rsidR="000655D1" w:rsidRPr="000655D1" w:rsidRDefault="00F351CF" w:rsidP="000655D1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 w:rsidRPr="00F351CF">
        <w:rPr>
          <w:rFonts w:ascii="Arial" w:hAnsi="Arial" w:cs="Arial"/>
          <w:sz w:val="24"/>
          <w:szCs w:val="24"/>
        </w:rPr>
        <w:tab/>
      </w:r>
      <w:r w:rsidR="000655D1" w:rsidRPr="000655D1">
        <w:rPr>
          <w:rFonts w:ascii="Arial" w:hAnsi="Arial" w:cs="Arial"/>
          <w:sz w:val="24"/>
          <w:szCs w:val="24"/>
        </w:rPr>
        <w:t xml:space="preserve">13 DE ABRIL: </w:t>
      </w:r>
      <w:r w:rsidR="000655D1" w:rsidRPr="000655D1">
        <w:rPr>
          <w:rFonts w:ascii="Arial" w:hAnsi="Arial" w:cs="Arial"/>
          <w:sz w:val="24"/>
          <w:szCs w:val="24"/>
        </w:rPr>
        <w:t>Barrio La Gran Ladera</w:t>
      </w:r>
    </w:p>
    <w:p w14:paraId="69259FC0" w14:textId="75E6B67E" w:rsidR="000655D1" w:rsidRPr="000655D1" w:rsidRDefault="000655D1" w:rsidP="000655D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655D1">
        <w:rPr>
          <w:rFonts w:ascii="Arial" w:hAnsi="Arial" w:cs="Arial"/>
          <w:sz w:val="24"/>
          <w:szCs w:val="24"/>
        </w:rPr>
        <w:t>•</w:t>
      </w:r>
      <w:r w:rsidRPr="000655D1">
        <w:rPr>
          <w:rFonts w:ascii="Arial" w:hAnsi="Arial" w:cs="Arial"/>
          <w:sz w:val="24"/>
          <w:szCs w:val="24"/>
        </w:rPr>
        <w:tab/>
        <w:t xml:space="preserve">14 DE ABRIL: </w:t>
      </w:r>
      <w:r w:rsidRPr="000655D1">
        <w:rPr>
          <w:rFonts w:ascii="Arial" w:hAnsi="Arial" w:cs="Arial"/>
          <w:sz w:val="24"/>
          <w:szCs w:val="24"/>
        </w:rPr>
        <w:t>Barrio Los Héroes</w:t>
      </w:r>
    </w:p>
    <w:p w14:paraId="636E71F3" w14:textId="4CF6DC71" w:rsidR="000655D1" w:rsidRPr="000655D1" w:rsidRDefault="000655D1" w:rsidP="000655D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655D1">
        <w:rPr>
          <w:rFonts w:ascii="Arial" w:hAnsi="Arial" w:cs="Arial"/>
          <w:sz w:val="24"/>
          <w:szCs w:val="24"/>
        </w:rPr>
        <w:t>•</w:t>
      </w:r>
      <w:r w:rsidRPr="000655D1">
        <w:rPr>
          <w:rFonts w:ascii="Arial" w:hAnsi="Arial" w:cs="Arial"/>
          <w:sz w:val="24"/>
          <w:szCs w:val="24"/>
        </w:rPr>
        <w:tab/>
        <w:t xml:space="preserve">14 DE ABRIL: </w:t>
      </w:r>
      <w:r w:rsidR="00D71167" w:rsidRPr="000655D1">
        <w:rPr>
          <w:rFonts w:ascii="Arial" w:hAnsi="Arial" w:cs="Arial"/>
          <w:sz w:val="24"/>
          <w:szCs w:val="24"/>
        </w:rPr>
        <w:t>Barrio Plazuela Real</w:t>
      </w:r>
    </w:p>
    <w:p w14:paraId="1F165205" w14:textId="30E1582B" w:rsidR="000655D1" w:rsidRPr="000655D1" w:rsidRDefault="000655D1" w:rsidP="000655D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655D1">
        <w:rPr>
          <w:rFonts w:ascii="Arial" w:hAnsi="Arial" w:cs="Arial"/>
          <w:sz w:val="24"/>
          <w:szCs w:val="24"/>
        </w:rPr>
        <w:t>•</w:t>
      </w:r>
      <w:r w:rsidRPr="000655D1">
        <w:rPr>
          <w:rFonts w:ascii="Arial" w:hAnsi="Arial" w:cs="Arial"/>
          <w:sz w:val="24"/>
          <w:szCs w:val="24"/>
        </w:rPr>
        <w:tab/>
        <w:t xml:space="preserve">15 Y 16 DE ABRIL: </w:t>
      </w:r>
      <w:r w:rsidR="00D71167" w:rsidRPr="000655D1">
        <w:rPr>
          <w:rFonts w:ascii="Arial" w:hAnsi="Arial" w:cs="Arial"/>
          <w:sz w:val="24"/>
          <w:szCs w:val="24"/>
        </w:rPr>
        <w:t>Barrio Ciudad Bolívar</w:t>
      </w:r>
    </w:p>
    <w:p w14:paraId="29663AE8" w14:textId="33208EF3" w:rsidR="00F351CF" w:rsidRDefault="000655D1" w:rsidP="000655D1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0655D1">
        <w:rPr>
          <w:rFonts w:ascii="Arial" w:hAnsi="Arial" w:cs="Arial"/>
          <w:sz w:val="24"/>
          <w:szCs w:val="24"/>
        </w:rPr>
        <w:t>•</w:t>
      </w:r>
      <w:r w:rsidRPr="000655D1">
        <w:rPr>
          <w:rFonts w:ascii="Arial" w:hAnsi="Arial" w:cs="Arial"/>
          <w:sz w:val="24"/>
          <w:szCs w:val="24"/>
        </w:rPr>
        <w:tab/>
        <w:t xml:space="preserve">17 DE ABRIL: </w:t>
      </w:r>
      <w:r w:rsidR="00D71167" w:rsidRPr="000655D1">
        <w:rPr>
          <w:rFonts w:ascii="Arial" w:hAnsi="Arial" w:cs="Arial"/>
          <w:sz w:val="24"/>
          <w:szCs w:val="24"/>
        </w:rPr>
        <w:t>Los Naranjos</w:t>
      </w:r>
    </w:p>
    <w:p w14:paraId="779B1539" w14:textId="77777777" w:rsidR="008126DC" w:rsidRDefault="008126DC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138A2D90" w14:textId="77777777" w:rsidR="008126DC" w:rsidRDefault="008126DC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3702988C" w14:textId="77777777" w:rsidR="008126DC" w:rsidRDefault="008126DC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79A30547" w14:textId="77777777" w:rsidR="008126DC" w:rsidRDefault="008126DC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7E0E6D80" w14:textId="77777777" w:rsidR="008126DC" w:rsidRDefault="008126DC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010DD81E" w14:textId="77777777" w:rsidR="00D71167" w:rsidRDefault="00D71167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2F0C39DB" w14:textId="77777777" w:rsidR="00D71167" w:rsidRDefault="00D71167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3D8B4445" w14:textId="77777777" w:rsidR="00D71167" w:rsidRDefault="00D71167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62D32824" w14:textId="0314519A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 xml:space="preserve">Distrito III, Hernando Torres 350 307 6720  </w:t>
      </w:r>
    </w:p>
    <w:p w14:paraId="62F01672" w14:textId="375B2A3E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F70502F" w14:textId="1FACD9A5" w:rsidR="008126DC" w:rsidRPr="006E7FFE" w:rsidRDefault="008126DC" w:rsidP="00D7116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126DC">
        <w:rPr>
          <w:rFonts w:ascii="Arial" w:hAnsi="Arial" w:cs="Arial"/>
          <w:sz w:val="24"/>
          <w:szCs w:val="24"/>
        </w:rPr>
        <w:t>•</w:t>
      </w:r>
      <w:r w:rsidR="00D71167">
        <w:rPr>
          <w:rFonts w:ascii="Arial" w:hAnsi="Arial" w:cs="Arial"/>
          <w:sz w:val="24"/>
          <w:szCs w:val="24"/>
        </w:rPr>
        <w:t xml:space="preserve">  </w:t>
      </w:r>
      <w:r w:rsidR="00D71167" w:rsidRPr="00D71167">
        <w:rPr>
          <w:rFonts w:ascii="Arial" w:hAnsi="Arial" w:cs="Arial"/>
          <w:sz w:val="24"/>
          <w:szCs w:val="24"/>
        </w:rPr>
        <w:t xml:space="preserve">12 AL 17 DE ABRIL: </w:t>
      </w:r>
      <w:r w:rsidR="00D71167" w:rsidRPr="00D71167">
        <w:rPr>
          <w:rFonts w:ascii="Arial" w:hAnsi="Arial" w:cs="Arial"/>
          <w:sz w:val="24"/>
          <w:szCs w:val="24"/>
        </w:rPr>
        <w:t xml:space="preserve">Complemento Urbano </w:t>
      </w:r>
      <w:proofErr w:type="spellStart"/>
      <w:r w:rsidR="00D71167" w:rsidRPr="00D71167">
        <w:rPr>
          <w:rFonts w:ascii="Arial" w:hAnsi="Arial" w:cs="Arial"/>
          <w:sz w:val="24"/>
          <w:szCs w:val="24"/>
        </w:rPr>
        <w:t>B</w:t>
      </w:r>
      <w:r w:rsidR="00D71167">
        <w:rPr>
          <w:rFonts w:ascii="Arial" w:hAnsi="Arial" w:cs="Arial"/>
          <w:sz w:val="24"/>
          <w:szCs w:val="24"/>
        </w:rPr>
        <w:t>u</w:t>
      </w:r>
      <w:r w:rsidR="00D71167" w:rsidRPr="00D71167">
        <w:rPr>
          <w:rFonts w:ascii="Arial" w:hAnsi="Arial" w:cs="Arial"/>
          <w:sz w:val="24"/>
          <w:szCs w:val="24"/>
        </w:rPr>
        <w:t>carica</w:t>
      </w:r>
      <w:proofErr w:type="spellEnd"/>
      <w:r w:rsidR="00D71167" w:rsidRPr="00D71167">
        <w:rPr>
          <w:rFonts w:ascii="Arial" w:hAnsi="Arial" w:cs="Arial"/>
          <w:sz w:val="24"/>
          <w:szCs w:val="24"/>
        </w:rPr>
        <w:t xml:space="preserve"> (Sectores 1 A 20)</w:t>
      </w:r>
      <w:r w:rsidR="00D71167">
        <w:rPr>
          <w:rFonts w:ascii="Arial" w:hAnsi="Arial" w:cs="Arial"/>
          <w:sz w:val="24"/>
          <w:szCs w:val="24"/>
        </w:rPr>
        <w:t xml:space="preserve"> </w:t>
      </w:r>
    </w:p>
    <w:p w14:paraId="2F9A0B4D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3B0546D" w14:textId="0592AAE2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IV, Orlando Sanguino 315 385 5948</w:t>
      </w:r>
    </w:p>
    <w:p w14:paraId="4D2488C7" w14:textId="6E4D8172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F20059D" w14:textId="13B1AD30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12 DE ABRIL: </w:t>
      </w:r>
      <w:r w:rsidR="00314264" w:rsidRPr="00314264">
        <w:rPr>
          <w:rFonts w:ascii="Arial" w:hAnsi="Arial" w:cs="Arial"/>
          <w:sz w:val="24"/>
          <w:szCs w:val="24"/>
        </w:rPr>
        <w:t>Barrio Villa Carolina 1</w:t>
      </w:r>
    </w:p>
    <w:p w14:paraId="2A841B19" w14:textId="1CDD1BC6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12 DE ABRIL: </w:t>
      </w:r>
      <w:r w:rsidR="00314264" w:rsidRPr="00314264">
        <w:rPr>
          <w:rFonts w:ascii="Arial" w:hAnsi="Arial" w:cs="Arial"/>
          <w:sz w:val="24"/>
          <w:szCs w:val="24"/>
        </w:rPr>
        <w:t>Barrio Aldea Baja</w:t>
      </w:r>
    </w:p>
    <w:p w14:paraId="2910575D" w14:textId="53994A1C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13 DE ABRIL: </w:t>
      </w:r>
      <w:r w:rsidR="00314264" w:rsidRPr="00314264">
        <w:rPr>
          <w:rFonts w:ascii="Arial" w:hAnsi="Arial" w:cs="Arial"/>
          <w:sz w:val="24"/>
          <w:szCs w:val="24"/>
        </w:rPr>
        <w:t>Barrio Villa Carolina 2</w:t>
      </w:r>
    </w:p>
    <w:p w14:paraId="72F456FC" w14:textId="7EFAC420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13 DE ABRIL: </w:t>
      </w:r>
      <w:r w:rsidR="00314264" w:rsidRPr="00314264">
        <w:rPr>
          <w:rFonts w:ascii="Arial" w:hAnsi="Arial" w:cs="Arial"/>
          <w:sz w:val="24"/>
          <w:szCs w:val="24"/>
        </w:rPr>
        <w:t>Barrio Aldea Media</w:t>
      </w:r>
    </w:p>
    <w:p w14:paraId="22B9F756" w14:textId="27740D25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13 DE ABRIL: </w:t>
      </w:r>
      <w:r w:rsidR="00314264" w:rsidRPr="00314264">
        <w:rPr>
          <w:rFonts w:ascii="Arial" w:hAnsi="Arial" w:cs="Arial"/>
          <w:sz w:val="24"/>
          <w:szCs w:val="24"/>
        </w:rPr>
        <w:t>Barrio Aldea Alta</w:t>
      </w:r>
    </w:p>
    <w:p w14:paraId="53526666" w14:textId="04031E49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14 DE ABRIL: </w:t>
      </w:r>
      <w:r w:rsidR="00314264" w:rsidRPr="00314264">
        <w:rPr>
          <w:rFonts w:ascii="Arial" w:hAnsi="Arial" w:cs="Arial"/>
          <w:sz w:val="24"/>
          <w:szCs w:val="24"/>
        </w:rPr>
        <w:t>Barrio Alcántara</w:t>
      </w:r>
    </w:p>
    <w:p w14:paraId="1B2F2DD3" w14:textId="48662666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14 DE ABRIL: </w:t>
      </w:r>
      <w:r w:rsidR="00314264" w:rsidRPr="00314264">
        <w:rPr>
          <w:rFonts w:ascii="Arial" w:hAnsi="Arial" w:cs="Arial"/>
          <w:sz w:val="24"/>
          <w:szCs w:val="24"/>
        </w:rPr>
        <w:t>Barrio Jardines De La Aldea</w:t>
      </w:r>
    </w:p>
    <w:p w14:paraId="7BFDB82A" w14:textId="2A2F463B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14 DE ABRIL: </w:t>
      </w:r>
      <w:r w:rsidR="00314264" w:rsidRPr="00314264">
        <w:rPr>
          <w:rFonts w:ascii="Arial" w:hAnsi="Arial" w:cs="Arial"/>
          <w:sz w:val="24"/>
          <w:szCs w:val="24"/>
        </w:rPr>
        <w:t>Barrio Eloy Valenzuela</w:t>
      </w:r>
    </w:p>
    <w:p w14:paraId="4F8F0C28" w14:textId="6861253D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15 DE ABRIL: </w:t>
      </w:r>
      <w:r w:rsidR="00314264" w:rsidRPr="00314264">
        <w:rPr>
          <w:rFonts w:ascii="Arial" w:hAnsi="Arial" w:cs="Arial"/>
          <w:sz w:val="24"/>
          <w:szCs w:val="24"/>
        </w:rPr>
        <w:t>Barrio La Campiña</w:t>
      </w:r>
    </w:p>
    <w:p w14:paraId="3DD23FC3" w14:textId="0273E9B4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15 DE ABRIL: </w:t>
      </w:r>
      <w:r w:rsidR="00314264" w:rsidRPr="00314264">
        <w:rPr>
          <w:rFonts w:ascii="Arial" w:hAnsi="Arial" w:cs="Arial"/>
          <w:sz w:val="24"/>
          <w:szCs w:val="24"/>
        </w:rPr>
        <w:t>Barrio Conjunto La Campiña</w:t>
      </w:r>
    </w:p>
    <w:p w14:paraId="45E4DE87" w14:textId="333202CE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15 DE ABRIL: </w:t>
      </w:r>
      <w:r w:rsidR="00314264" w:rsidRPr="00314264">
        <w:rPr>
          <w:rFonts w:ascii="Arial" w:hAnsi="Arial" w:cs="Arial"/>
          <w:sz w:val="24"/>
          <w:szCs w:val="24"/>
        </w:rPr>
        <w:t>Barrio Portal De La Campiña</w:t>
      </w:r>
    </w:p>
    <w:p w14:paraId="7839ADD7" w14:textId="0EAD0168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16 DE ABRIL: </w:t>
      </w:r>
      <w:r w:rsidR="00314264" w:rsidRPr="00314264">
        <w:rPr>
          <w:rFonts w:ascii="Arial" w:hAnsi="Arial" w:cs="Arial"/>
          <w:sz w:val="24"/>
          <w:szCs w:val="24"/>
        </w:rPr>
        <w:t>Barrio Altos De La Campiña</w:t>
      </w:r>
    </w:p>
    <w:p w14:paraId="57CF1846" w14:textId="26E85697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16 DE ABRIL: </w:t>
      </w:r>
      <w:r w:rsidR="00314264" w:rsidRPr="00314264">
        <w:rPr>
          <w:rFonts w:ascii="Arial" w:hAnsi="Arial" w:cs="Arial"/>
          <w:sz w:val="24"/>
          <w:szCs w:val="24"/>
        </w:rPr>
        <w:t>Barrio Sagrado Corazón</w:t>
      </w:r>
    </w:p>
    <w:p w14:paraId="3EE32958" w14:textId="741CAF5E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16 DE ABRIL: </w:t>
      </w:r>
      <w:r w:rsidR="00314264" w:rsidRPr="00314264">
        <w:rPr>
          <w:rFonts w:ascii="Arial" w:hAnsi="Arial" w:cs="Arial"/>
          <w:sz w:val="24"/>
          <w:szCs w:val="24"/>
        </w:rPr>
        <w:t>Barrio La Rosita</w:t>
      </w:r>
    </w:p>
    <w:p w14:paraId="2E6BE043" w14:textId="5E41BDA8" w:rsidR="00BF59B4" w:rsidRPr="00314264" w:rsidRDefault="00BF59B4" w:rsidP="00BF59B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314264">
        <w:rPr>
          <w:rFonts w:ascii="Arial" w:hAnsi="Arial" w:cs="Arial"/>
          <w:sz w:val="24"/>
          <w:szCs w:val="24"/>
        </w:rPr>
        <w:t>•</w:t>
      </w:r>
      <w:r w:rsidRPr="00314264">
        <w:rPr>
          <w:rFonts w:ascii="Arial" w:hAnsi="Arial" w:cs="Arial"/>
          <w:sz w:val="24"/>
          <w:szCs w:val="24"/>
        </w:rPr>
        <w:tab/>
        <w:t xml:space="preserve">17 DE ABRIL: </w:t>
      </w:r>
      <w:r w:rsidR="00314264" w:rsidRPr="00314264">
        <w:rPr>
          <w:rFonts w:ascii="Arial" w:hAnsi="Arial" w:cs="Arial"/>
          <w:sz w:val="24"/>
          <w:szCs w:val="24"/>
        </w:rPr>
        <w:t>Barrio Altos De Tejar</w:t>
      </w:r>
    </w:p>
    <w:p w14:paraId="38D502CA" w14:textId="77777777" w:rsidR="003958E1" w:rsidRPr="007B2F34" w:rsidRDefault="003958E1" w:rsidP="00445C7A">
      <w:pPr>
        <w:spacing w:after="0"/>
        <w:jc w:val="both"/>
        <w:rPr>
          <w:sz w:val="24"/>
          <w:szCs w:val="24"/>
        </w:rPr>
      </w:pPr>
    </w:p>
    <w:p w14:paraId="3846177D" w14:textId="01732E4C" w:rsidR="00166CF3" w:rsidRPr="00E84D9D" w:rsidRDefault="00382073" w:rsidP="00445C7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84D9D">
        <w:rPr>
          <w:rFonts w:ascii="Arial" w:hAnsi="Arial" w:cs="Arial"/>
          <w:sz w:val="24"/>
          <w:szCs w:val="24"/>
        </w:rPr>
        <w:t xml:space="preserve"> </w:t>
      </w:r>
      <w:r w:rsidR="00166CF3" w:rsidRPr="00E84D9D">
        <w:rPr>
          <w:rFonts w:ascii="Arial" w:hAnsi="Arial" w:cs="Arial"/>
          <w:b/>
          <w:sz w:val="24"/>
          <w:szCs w:val="24"/>
        </w:rPr>
        <w:t>Oficina Asesora de Comunic</w:t>
      </w:r>
      <w:r w:rsidRPr="00E84D9D">
        <w:rPr>
          <w:rFonts w:ascii="Arial" w:hAnsi="Arial" w:cs="Arial"/>
          <w:b/>
          <w:sz w:val="24"/>
          <w:szCs w:val="24"/>
        </w:rPr>
        <w:t xml:space="preserve">aciones EMPAS                  </w:t>
      </w:r>
    </w:p>
    <w:p w14:paraId="73FFDCB1" w14:textId="658018F3" w:rsidR="00166CF3" w:rsidRPr="007B2F34" w:rsidRDefault="00166CF3" w:rsidP="00166CF3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>Correo:</w:t>
      </w:r>
      <w:r w:rsidR="000C6770" w:rsidRPr="007B2F34">
        <w:rPr>
          <w:sz w:val="24"/>
          <w:szCs w:val="24"/>
        </w:rPr>
        <w:t xml:space="preserve"> </w:t>
      </w:r>
      <w:r w:rsidRPr="007B2F34">
        <w:rPr>
          <w:sz w:val="24"/>
          <w:szCs w:val="24"/>
        </w:rPr>
        <w:t>empascomunicaciones@gmail.com – comunicaciones@empas.gov.co</w:t>
      </w:r>
    </w:p>
    <w:p w14:paraId="70BE97D5" w14:textId="31FF4F7A" w:rsidR="00D63F16" w:rsidRPr="007B2F34" w:rsidRDefault="00166CF3" w:rsidP="004B7BAD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 xml:space="preserve">Tel: 6059370 </w:t>
      </w:r>
      <w:proofErr w:type="spellStart"/>
      <w:r w:rsidRPr="007B2F34">
        <w:rPr>
          <w:sz w:val="24"/>
          <w:szCs w:val="24"/>
        </w:rPr>
        <w:t>ext</w:t>
      </w:r>
      <w:proofErr w:type="spellEnd"/>
      <w:r w:rsidRPr="007B2F34">
        <w:rPr>
          <w:sz w:val="24"/>
          <w:szCs w:val="24"/>
        </w:rPr>
        <w:t xml:space="preserve"> 109 – 110 -171 </w:t>
      </w:r>
      <w:r w:rsidR="0056239A" w:rsidRPr="007B2F34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7B2F34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361C3" w14:textId="77777777" w:rsidR="0079187B" w:rsidRDefault="0079187B" w:rsidP="001F1265">
      <w:pPr>
        <w:spacing w:after="0" w:line="240" w:lineRule="auto"/>
      </w:pPr>
      <w:r>
        <w:separator/>
      </w:r>
    </w:p>
  </w:endnote>
  <w:endnote w:type="continuationSeparator" w:id="0">
    <w:p w14:paraId="0B5576FC" w14:textId="77777777" w:rsidR="0079187B" w:rsidRDefault="0079187B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90A47" w14:textId="77777777" w:rsidR="0079187B" w:rsidRDefault="0079187B" w:rsidP="001F1265">
      <w:pPr>
        <w:spacing w:after="0" w:line="240" w:lineRule="auto"/>
      </w:pPr>
      <w:r>
        <w:separator/>
      </w:r>
    </w:p>
  </w:footnote>
  <w:footnote w:type="continuationSeparator" w:id="0">
    <w:p w14:paraId="79798C43" w14:textId="77777777" w:rsidR="0079187B" w:rsidRDefault="0079187B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B22A1" w14:textId="77777777" w:rsidR="008A36C4" w:rsidRDefault="0079187B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202F2" w14:textId="77777777" w:rsidR="008A36C4" w:rsidRDefault="0079187B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15D8E" w14:textId="77777777" w:rsidR="008A36C4" w:rsidRDefault="0079187B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655D1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E781B"/>
    <w:rsid w:val="001F1265"/>
    <w:rsid w:val="001F3ECE"/>
    <w:rsid w:val="001F5263"/>
    <w:rsid w:val="001F6C49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B6D3E"/>
    <w:rsid w:val="002D4705"/>
    <w:rsid w:val="002F0624"/>
    <w:rsid w:val="002F2CB4"/>
    <w:rsid w:val="00302404"/>
    <w:rsid w:val="003119D0"/>
    <w:rsid w:val="00311A83"/>
    <w:rsid w:val="00314264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57B05"/>
    <w:rsid w:val="0047417A"/>
    <w:rsid w:val="004773B5"/>
    <w:rsid w:val="00492815"/>
    <w:rsid w:val="004A28AA"/>
    <w:rsid w:val="004A2F63"/>
    <w:rsid w:val="004B2CEF"/>
    <w:rsid w:val="004B7BAD"/>
    <w:rsid w:val="004C4F22"/>
    <w:rsid w:val="004D082B"/>
    <w:rsid w:val="004F7F1E"/>
    <w:rsid w:val="005131FB"/>
    <w:rsid w:val="005168C9"/>
    <w:rsid w:val="00531BC2"/>
    <w:rsid w:val="0053319F"/>
    <w:rsid w:val="005401D9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D5260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E7FFE"/>
    <w:rsid w:val="006F14FF"/>
    <w:rsid w:val="006F2E7E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26834"/>
    <w:rsid w:val="00731350"/>
    <w:rsid w:val="007326E7"/>
    <w:rsid w:val="00737F60"/>
    <w:rsid w:val="00740589"/>
    <w:rsid w:val="00744FFC"/>
    <w:rsid w:val="00745B7F"/>
    <w:rsid w:val="00750EDB"/>
    <w:rsid w:val="007513A3"/>
    <w:rsid w:val="007525E9"/>
    <w:rsid w:val="00764652"/>
    <w:rsid w:val="007675D3"/>
    <w:rsid w:val="00775FFE"/>
    <w:rsid w:val="00787249"/>
    <w:rsid w:val="0079187B"/>
    <w:rsid w:val="007923F5"/>
    <w:rsid w:val="007B2290"/>
    <w:rsid w:val="007B2F34"/>
    <w:rsid w:val="007B4E1C"/>
    <w:rsid w:val="007B6B34"/>
    <w:rsid w:val="007C1A0C"/>
    <w:rsid w:val="007C4B95"/>
    <w:rsid w:val="007C4C45"/>
    <w:rsid w:val="007C6DA4"/>
    <w:rsid w:val="007D76E5"/>
    <w:rsid w:val="007E2D15"/>
    <w:rsid w:val="008007B7"/>
    <w:rsid w:val="008126DC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542C2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A36C4"/>
    <w:rsid w:val="008C3626"/>
    <w:rsid w:val="008C5373"/>
    <w:rsid w:val="008C749F"/>
    <w:rsid w:val="008D6076"/>
    <w:rsid w:val="008D7409"/>
    <w:rsid w:val="008E15EE"/>
    <w:rsid w:val="008F1AFC"/>
    <w:rsid w:val="00904AE0"/>
    <w:rsid w:val="00921028"/>
    <w:rsid w:val="00921512"/>
    <w:rsid w:val="009371D3"/>
    <w:rsid w:val="009404E4"/>
    <w:rsid w:val="009470F2"/>
    <w:rsid w:val="009532A3"/>
    <w:rsid w:val="009560F1"/>
    <w:rsid w:val="009602A4"/>
    <w:rsid w:val="00966E90"/>
    <w:rsid w:val="00967734"/>
    <w:rsid w:val="0097069C"/>
    <w:rsid w:val="00970F4F"/>
    <w:rsid w:val="009879C1"/>
    <w:rsid w:val="0099505A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2300"/>
    <w:rsid w:val="00A447FF"/>
    <w:rsid w:val="00A65B0C"/>
    <w:rsid w:val="00A6601D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AE7F07"/>
    <w:rsid w:val="00AF6180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0E1E"/>
    <w:rsid w:val="00BB5DF4"/>
    <w:rsid w:val="00BB63C9"/>
    <w:rsid w:val="00BB73DE"/>
    <w:rsid w:val="00BC7B59"/>
    <w:rsid w:val="00BE48B5"/>
    <w:rsid w:val="00BF3D48"/>
    <w:rsid w:val="00BF59B4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1E40"/>
    <w:rsid w:val="00C73FD3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1167"/>
    <w:rsid w:val="00D74940"/>
    <w:rsid w:val="00D752F5"/>
    <w:rsid w:val="00D81882"/>
    <w:rsid w:val="00D81E6E"/>
    <w:rsid w:val="00D82AB1"/>
    <w:rsid w:val="00DA055E"/>
    <w:rsid w:val="00DA2233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8015F"/>
    <w:rsid w:val="00E84D9D"/>
    <w:rsid w:val="00E87640"/>
    <w:rsid w:val="00E9086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F09"/>
    <w:rsid w:val="00F02611"/>
    <w:rsid w:val="00F132C7"/>
    <w:rsid w:val="00F152A5"/>
    <w:rsid w:val="00F1703E"/>
    <w:rsid w:val="00F3058C"/>
    <w:rsid w:val="00F33C08"/>
    <w:rsid w:val="00F351CF"/>
    <w:rsid w:val="00F516E3"/>
    <w:rsid w:val="00F5380B"/>
    <w:rsid w:val="00F57C09"/>
    <w:rsid w:val="00F664A2"/>
    <w:rsid w:val="00F85AB8"/>
    <w:rsid w:val="00F910D5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2</Pages>
  <Words>289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Usuario</cp:lastModifiedBy>
  <cp:revision>50</cp:revision>
  <cp:lastPrinted>2020-10-24T00:21:00Z</cp:lastPrinted>
  <dcterms:created xsi:type="dcterms:W3CDTF">2021-02-23T13:14:00Z</dcterms:created>
  <dcterms:modified xsi:type="dcterms:W3CDTF">2021-04-13T18:17:00Z</dcterms:modified>
</cp:coreProperties>
</file>