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0F82D0" w14:textId="341904F6" w:rsidR="007B2F34" w:rsidRDefault="007B2F34" w:rsidP="007B2F34">
      <w:pPr>
        <w:pStyle w:val="Ttulo2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3C4C497" wp14:editId="041829E0">
                <wp:simplePos x="0" y="0"/>
                <wp:positionH relativeFrom="rightMargin">
                  <wp:align>left</wp:align>
                </wp:positionH>
                <wp:positionV relativeFrom="paragraph">
                  <wp:posOffset>-591820</wp:posOffset>
                </wp:positionV>
                <wp:extent cx="809625" cy="709126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709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D6E6C" w14:textId="632BD74E" w:rsidR="008A36C4" w:rsidRPr="001F1265" w:rsidRDefault="004D2035">
                            <w:pPr>
                              <w:rPr>
                                <w:b/>
                                <w:color w:val="385623" w:themeColor="accent6" w:themeShade="8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  <w:sz w:val="80"/>
                                <w:szCs w:val="80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3C4C497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0;margin-top:-46.6pt;width:63.75pt;height:55.85pt;z-index:251653120;visibility:visible;mso-wrap-style:square;mso-width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yUXfAIAAFoFAAAOAAAAZHJzL2Uyb0RvYy54bWysVEtv2zAMvg/YfxB0X50EfcWoU2QpOgwo&#10;2qLt0LMiS4kxSdQkJXb260fKTtp1u3TYxZb45sePurjsrGFbFWIDruLjoxFnykmoG7eq+Len60/n&#10;nMUkXC0MOFXxnYr8cvbxw0XrSzWBNZhaBYZBXCxbX/F1Sr4siijXyop4BF45VGoIViS8hlVRB9Fi&#10;dGuKyWh0WrQQah9AqhhRetUr+SzH11rJdKd1VImZimNtKX9D/i7pW8wuRLkKwq8bOZQh/qEKKxqH&#10;SQ+hrkQSbBOaP0LZRgaIoNORBFuA1o1UuQfsZjx6083jWniVe0Fwoj/AFP9fWHm7vQ+sqXF2nDlh&#10;cUSLjagDsFqxpLoEbEwgtT6WaPvo0Tp1n6Ejh0EeUUi9dzpY+mNXDPUI9+4AMUZiEoXno+np5IQz&#10;iaqz0XQ8OaUoxYuzDzF9UWAZHSoecIIZWLG9iak33ZtQLgfXjTEoF6VxvwkwJkkKqryvMJ/Szqje&#10;+kFpbDwXSoIow2q5MIH17ED6YgN7juRg6ECGGhO+03dwIW+VSflO/4NTzg8uHfxt4yBkgPLKKGpg&#10;K5Ds9fc8Hyxc9/Z7KHoACIvULbthhEuodzjZAP2CRC+vG8T/RsR0LwJuBGKBW57u8KMNtBWH4cTZ&#10;GsLPv8nJHomKWs5a3LCKxx8bERRn5qtDCk/Hx8e0kvlyfHI2wUt4rVm+1riNXQD2hTTF6vKR7JPZ&#10;H3UA+4yPwZyyoko4ibkrnvbHReoni4+JVPN5NsIl9CLduEcvKTTBS+x66p5F8AMFaQtuYb+LonzD&#10;xN6WPB3MNwl0k2lKAPeoDsDjAmeiD48NvRCv79nq5Umc/QIAAP//AwBQSwMEFAAGAAgAAAAhAB4I&#10;eCPcAAAABwEAAA8AAABkcnMvZG93bnJldi54bWxMj8FOwzAQRO9I/IO1SNxau4HQNo1TIRBXUAtF&#10;4raNt0lEvI5itwl/X/dUbjua0czbfD3aVpyo941jDbOpAkFcOtNwpeHr822yAOEDssHWMWn4Iw/r&#10;4vYmx8y4gTd02oZKxBL2GWqoQ+gyKX1Zk0U/dR1x9A6utxii7CtpehxiuW1lotSTtNhwXKixo5ea&#10;yt/t0WrYvR9+vh/VR/Vq025wo5Jsl1Lr+7vxeQUi0BiuYbjgR3QoItPeHdl40WqIjwQNk+VDAuJi&#10;J/MUxD4eixRkkcv//MUZAAD//wMAUEsBAi0AFAAGAAgAAAAhALaDOJL+AAAA4QEAABMAAAAAAAAA&#10;AAAAAAAAAAAAAFtDb250ZW50X1R5cGVzXS54bWxQSwECLQAUAAYACAAAACEAOP0h/9YAAACUAQAA&#10;CwAAAAAAAAAAAAAAAAAvAQAAX3JlbHMvLnJlbHNQSwECLQAUAAYACAAAACEAiYslF3wCAABaBQAA&#10;DgAAAAAAAAAAAAAAAAAuAgAAZHJzL2Uyb0RvYy54bWxQSwECLQAUAAYACAAAACEAHgh4I9wAAAAH&#10;AQAADwAAAAAAAAAAAAAAAADWBAAAZHJzL2Rvd25yZXYueG1sUEsFBgAAAAAEAAQA8wAAAN8FAAAA&#10;AA==&#10;" filled="f" stroked="f">
                <v:textbox>
                  <w:txbxContent>
                    <w:p w14:paraId="5AFD6E6C" w14:textId="632BD74E" w:rsidR="008A36C4" w:rsidRPr="001F1265" w:rsidRDefault="004D2035">
                      <w:pPr>
                        <w:rPr>
                          <w:b/>
                          <w:color w:val="385623" w:themeColor="accent6" w:themeShade="80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  <w:sz w:val="80"/>
                          <w:szCs w:val="80"/>
                        </w:rPr>
                        <w:t>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1A3416" w14:textId="77777777" w:rsidR="007B2F34" w:rsidRDefault="007B2F34" w:rsidP="007B2F34">
      <w:pPr>
        <w:pStyle w:val="Ttulo2"/>
      </w:pPr>
    </w:p>
    <w:p w14:paraId="7C90D4C7" w14:textId="5C07D8E7" w:rsidR="00DB0194" w:rsidRDefault="00DB0194" w:rsidP="007B2F34">
      <w:pPr>
        <w:pStyle w:val="Ttulo2"/>
      </w:pPr>
      <w:bookmarkStart w:id="0" w:name="_GoBack"/>
    </w:p>
    <w:bookmarkEnd w:id="0"/>
    <w:p w14:paraId="3D7469C1" w14:textId="2DFF0284" w:rsidR="007B2F34" w:rsidRDefault="00DB0194" w:rsidP="007B2F34">
      <w:pPr>
        <w:rPr>
          <w:noProof/>
        </w:rPr>
      </w:pPr>
      <w:r>
        <w:rPr>
          <w:noProof/>
        </w:rPr>
        <w:t xml:space="preserve">              </w:t>
      </w:r>
      <w:r w:rsidR="0081305A">
        <w:rPr>
          <w:noProof/>
        </w:rPr>
        <w:t xml:space="preserve">         </w:t>
      </w:r>
      <w:r>
        <w:rPr>
          <w:noProof/>
        </w:rPr>
        <w:t xml:space="preserve">    </w:t>
      </w:r>
      <w:r w:rsidR="00CA4829">
        <w:rPr>
          <w:noProof/>
        </w:rPr>
        <w:t xml:space="preserve"> </w:t>
      </w:r>
      <w:r w:rsidR="00EE3C2B">
        <w:rPr>
          <w:noProof/>
        </w:rPr>
        <w:t xml:space="preserve">  </w:t>
      </w:r>
      <w:r>
        <w:rPr>
          <w:noProof/>
        </w:rPr>
        <w:t xml:space="preserve"> </w:t>
      </w:r>
      <w:r w:rsidR="00F664A2">
        <w:rPr>
          <w:noProof/>
          <w:lang w:eastAsia="es-CO"/>
        </w:rPr>
        <w:drawing>
          <wp:inline distT="0" distB="0" distL="0" distR="0" wp14:anchorId="5DFB7772" wp14:editId="141C10C9">
            <wp:extent cx="4107180" cy="2881253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161" cy="288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E9A6E" w14:textId="553BB8DA" w:rsidR="004C4F22" w:rsidRPr="007B2F34" w:rsidRDefault="008A36C4" w:rsidP="004239D8">
      <w:pPr>
        <w:jc w:val="center"/>
        <w:rPr>
          <w:noProof/>
        </w:rPr>
      </w:pPr>
      <w:r>
        <w:rPr>
          <w:b/>
          <w:color w:val="23961A"/>
          <w:sz w:val="40"/>
          <w:szCs w:val="40"/>
        </w:rPr>
        <w:t xml:space="preserve">Continúan jornadas de mantenimiento y limpieza de redes </w:t>
      </w:r>
    </w:p>
    <w:p w14:paraId="4E83FC36" w14:textId="453A24C0" w:rsidR="0081305A" w:rsidRDefault="0081305A" w:rsidP="0081305A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</w:t>
      </w:r>
      <w:r w:rsidR="00F664A2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 xml:space="preserve"> </w:t>
      </w:r>
      <w:r w:rsidR="00EF7FE2">
        <w:rPr>
          <w:b/>
          <w:sz w:val="24"/>
          <w:szCs w:val="24"/>
        </w:rPr>
        <w:t>de marzo</w:t>
      </w:r>
      <w:r w:rsidR="009D1619" w:rsidRPr="007B2F34">
        <w:rPr>
          <w:b/>
          <w:sz w:val="24"/>
          <w:szCs w:val="24"/>
        </w:rPr>
        <w:t xml:space="preserve"> 2021</w:t>
      </w:r>
    </w:p>
    <w:p w14:paraId="313F60CD" w14:textId="1CD20A61" w:rsid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compromiso por brindar un servicio de calidad es 24 horas al día, 7 días a la semana, por eso no nos detenemos. Estas son las actividades de limpieza y mantenimiento de redes de esta semana. </w:t>
      </w:r>
    </w:p>
    <w:p w14:paraId="2EEB63A9" w14:textId="77777777" w:rsid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0DC2B4FB" w14:textId="3F1F4D75" w:rsidR="006E7FFE" w:rsidRPr="006E7FFE" w:rsidRDefault="006E7FFE" w:rsidP="006E7FFE">
      <w:pPr>
        <w:pStyle w:val="Sinespaciado"/>
        <w:jc w:val="both"/>
        <w:rPr>
          <w:rFonts w:ascii="Arial" w:hAnsi="Arial" w:cs="Arial"/>
          <w:b/>
          <w:bCs/>
          <w:sz w:val="24"/>
          <w:szCs w:val="24"/>
        </w:rPr>
      </w:pPr>
      <w:r w:rsidRPr="006E7FFE">
        <w:rPr>
          <w:rFonts w:ascii="Arial" w:hAnsi="Arial" w:cs="Arial"/>
          <w:b/>
          <w:bCs/>
          <w:sz w:val="24"/>
          <w:szCs w:val="24"/>
        </w:rPr>
        <w:t>Distrito I, William Muñoz: 350 664 3572</w:t>
      </w:r>
    </w:p>
    <w:p w14:paraId="01A5B44B" w14:textId="77777777" w:rsidR="006E7FFE" w:rsidRP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D0240B7" w14:textId="47E89428" w:rsidR="006E7FFE" w:rsidRP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E7FFE">
        <w:rPr>
          <w:rFonts w:ascii="Arial" w:hAnsi="Arial" w:cs="Arial"/>
          <w:sz w:val="24"/>
          <w:szCs w:val="24"/>
        </w:rPr>
        <w:t>•</w:t>
      </w:r>
      <w:r w:rsidRPr="006E7FFE">
        <w:rPr>
          <w:rFonts w:ascii="Arial" w:hAnsi="Arial" w:cs="Arial"/>
          <w:sz w:val="24"/>
          <w:szCs w:val="24"/>
        </w:rPr>
        <w:tab/>
        <w:t>Se adelantarán labores de pequeñas reparaciones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6A799168" w14:textId="77777777" w:rsidR="006E7FFE" w:rsidRP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54CC41C9" w14:textId="433EF223" w:rsidR="006E7FFE" w:rsidRPr="006E7FFE" w:rsidRDefault="006E7FFE" w:rsidP="006E7FFE">
      <w:pPr>
        <w:pStyle w:val="Sinespaciado"/>
        <w:jc w:val="both"/>
        <w:rPr>
          <w:rFonts w:ascii="Arial" w:hAnsi="Arial" w:cs="Arial"/>
          <w:b/>
          <w:bCs/>
          <w:sz w:val="24"/>
          <w:szCs w:val="24"/>
        </w:rPr>
      </w:pPr>
      <w:r w:rsidRPr="006E7FFE">
        <w:rPr>
          <w:rFonts w:ascii="Arial" w:hAnsi="Arial" w:cs="Arial"/>
          <w:b/>
          <w:bCs/>
          <w:sz w:val="24"/>
          <w:szCs w:val="24"/>
        </w:rPr>
        <w:t>Distrito II, Cristóbal quintero: 318 325 0588</w:t>
      </w:r>
    </w:p>
    <w:p w14:paraId="3B04914A" w14:textId="77777777" w:rsidR="006E7FFE" w:rsidRP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3946927C" w14:textId="77777777" w:rsidR="006E7FFE" w:rsidRP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E7FFE">
        <w:rPr>
          <w:rFonts w:ascii="Arial" w:hAnsi="Arial" w:cs="Arial"/>
          <w:sz w:val="24"/>
          <w:szCs w:val="24"/>
        </w:rPr>
        <w:t>•</w:t>
      </w:r>
      <w:r w:rsidRPr="006E7FFE">
        <w:rPr>
          <w:rFonts w:ascii="Arial" w:hAnsi="Arial" w:cs="Arial"/>
          <w:sz w:val="24"/>
          <w:szCs w:val="24"/>
        </w:rPr>
        <w:tab/>
        <w:t>15 y 16 de marzo: barrio García Rovira.</w:t>
      </w:r>
    </w:p>
    <w:p w14:paraId="636E6747" w14:textId="77777777" w:rsidR="006E7FFE" w:rsidRP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E7FFE">
        <w:rPr>
          <w:rFonts w:ascii="Arial" w:hAnsi="Arial" w:cs="Arial"/>
          <w:sz w:val="24"/>
          <w:szCs w:val="24"/>
        </w:rPr>
        <w:t>•</w:t>
      </w:r>
      <w:r w:rsidRPr="006E7FFE">
        <w:rPr>
          <w:rFonts w:ascii="Arial" w:hAnsi="Arial" w:cs="Arial"/>
          <w:sz w:val="24"/>
          <w:szCs w:val="24"/>
        </w:rPr>
        <w:tab/>
        <w:t>17 de marzo: barrio Chorreras de Don Juan.</w:t>
      </w:r>
    </w:p>
    <w:p w14:paraId="1D7CEC88" w14:textId="77777777" w:rsidR="006E7FFE" w:rsidRP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E7FFE">
        <w:rPr>
          <w:rFonts w:ascii="Arial" w:hAnsi="Arial" w:cs="Arial"/>
          <w:sz w:val="24"/>
          <w:szCs w:val="24"/>
        </w:rPr>
        <w:t>•</w:t>
      </w:r>
      <w:r w:rsidRPr="006E7FFE">
        <w:rPr>
          <w:rFonts w:ascii="Arial" w:hAnsi="Arial" w:cs="Arial"/>
          <w:sz w:val="24"/>
          <w:szCs w:val="24"/>
        </w:rPr>
        <w:tab/>
        <w:t>18 de marzo: barrio Villas del Romero y los Búcaros.</w:t>
      </w:r>
    </w:p>
    <w:p w14:paraId="5C8AD9CC" w14:textId="77777777" w:rsidR="006E7FFE" w:rsidRP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E7FFE">
        <w:rPr>
          <w:rFonts w:ascii="Arial" w:hAnsi="Arial" w:cs="Arial"/>
          <w:sz w:val="24"/>
          <w:szCs w:val="24"/>
        </w:rPr>
        <w:t>•</w:t>
      </w:r>
      <w:r w:rsidRPr="006E7FFE">
        <w:rPr>
          <w:rFonts w:ascii="Arial" w:hAnsi="Arial" w:cs="Arial"/>
          <w:sz w:val="24"/>
          <w:szCs w:val="24"/>
        </w:rPr>
        <w:tab/>
        <w:t>19 de marzo: barrio Villa del Prado.</w:t>
      </w:r>
    </w:p>
    <w:p w14:paraId="55D25062" w14:textId="77777777" w:rsidR="006E7FFE" w:rsidRP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E7FFE">
        <w:rPr>
          <w:rFonts w:ascii="Arial" w:hAnsi="Arial" w:cs="Arial"/>
          <w:sz w:val="24"/>
          <w:szCs w:val="24"/>
        </w:rPr>
        <w:t>•</w:t>
      </w:r>
      <w:r w:rsidRPr="006E7FFE">
        <w:rPr>
          <w:rFonts w:ascii="Arial" w:hAnsi="Arial" w:cs="Arial"/>
          <w:sz w:val="24"/>
          <w:szCs w:val="24"/>
        </w:rPr>
        <w:tab/>
        <w:t>20 de marzo: barrio la Esmeralda.</w:t>
      </w:r>
    </w:p>
    <w:p w14:paraId="0062A150" w14:textId="77777777" w:rsidR="006E7FFE" w:rsidRP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62D32824" w14:textId="619C2DAE" w:rsidR="006E7FFE" w:rsidRPr="006E7FFE" w:rsidRDefault="006E7FFE" w:rsidP="006E7FFE">
      <w:pPr>
        <w:pStyle w:val="Sinespaciado"/>
        <w:jc w:val="both"/>
        <w:rPr>
          <w:rFonts w:ascii="Arial" w:hAnsi="Arial" w:cs="Arial"/>
          <w:b/>
          <w:bCs/>
          <w:sz w:val="24"/>
          <w:szCs w:val="24"/>
        </w:rPr>
      </w:pPr>
      <w:r w:rsidRPr="006E7FFE">
        <w:rPr>
          <w:rFonts w:ascii="Arial" w:hAnsi="Arial" w:cs="Arial"/>
          <w:b/>
          <w:bCs/>
          <w:sz w:val="24"/>
          <w:szCs w:val="24"/>
        </w:rPr>
        <w:t xml:space="preserve">Distrito III, Hernando Torres 350 307 6720  </w:t>
      </w:r>
    </w:p>
    <w:p w14:paraId="59B7E21E" w14:textId="40FDF58F" w:rsid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E7FFE">
        <w:rPr>
          <w:rFonts w:ascii="Arial" w:hAnsi="Arial" w:cs="Arial"/>
          <w:sz w:val="24"/>
          <w:szCs w:val="24"/>
        </w:rPr>
        <w:t>•</w:t>
      </w:r>
      <w:r w:rsidRPr="006E7FFE">
        <w:rPr>
          <w:rFonts w:ascii="Arial" w:hAnsi="Arial" w:cs="Arial"/>
          <w:sz w:val="24"/>
          <w:szCs w:val="24"/>
        </w:rPr>
        <w:tab/>
        <w:t>15 de marzo: la Riviera, Versalles Real, Pinar de Versalles, Jardín de</w:t>
      </w:r>
      <w:r>
        <w:rPr>
          <w:rFonts w:ascii="Arial" w:hAnsi="Arial" w:cs="Arial"/>
          <w:sz w:val="24"/>
          <w:szCs w:val="24"/>
        </w:rPr>
        <w:t xml:space="preserve">     </w:t>
      </w:r>
      <w:r w:rsidRPr="006E7FFE">
        <w:rPr>
          <w:rFonts w:ascii="Arial" w:hAnsi="Arial" w:cs="Arial"/>
          <w:sz w:val="24"/>
          <w:szCs w:val="24"/>
        </w:rPr>
        <w:t>Versalles.</w:t>
      </w:r>
    </w:p>
    <w:p w14:paraId="69C24B1C" w14:textId="5DC85B0B" w:rsid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6A59A815" w14:textId="0C922DD6" w:rsid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5EF5160D" w14:textId="7B5BCA1C" w:rsid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0B6588C4" w14:textId="513C6C97" w:rsid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161ECF33" w14:textId="77777777" w:rsidR="006E7FFE" w:rsidRP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7E6A767B" w14:textId="77777777" w:rsidR="006E7FFE" w:rsidRP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E7FFE">
        <w:rPr>
          <w:rFonts w:ascii="Arial" w:hAnsi="Arial" w:cs="Arial"/>
          <w:sz w:val="24"/>
          <w:szCs w:val="24"/>
        </w:rPr>
        <w:t>•</w:t>
      </w:r>
      <w:r w:rsidRPr="006E7FFE">
        <w:rPr>
          <w:rFonts w:ascii="Arial" w:hAnsi="Arial" w:cs="Arial"/>
          <w:sz w:val="24"/>
          <w:szCs w:val="24"/>
        </w:rPr>
        <w:tab/>
        <w:t xml:space="preserve">16 de marzo: Versalles Campestre, E.S. </w:t>
      </w:r>
      <w:proofErr w:type="spellStart"/>
      <w:r w:rsidRPr="006E7FFE">
        <w:rPr>
          <w:rFonts w:ascii="Arial" w:hAnsi="Arial" w:cs="Arial"/>
          <w:sz w:val="24"/>
          <w:szCs w:val="24"/>
        </w:rPr>
        <w:t>Terpel</w:t>
      </w:r>
      <w:proofErr w:type="spellEnd"/>
      <w:r w:rsidRPr="006E7FFE">
        <w:rPr>
          <w:rFonts w:ascii="Arial" w:hAnsi="Arial" w:cs="Arial"/>
          <w:sz w:val="24"/>
          <w:szCs w:val="24"/>
        </w:rPr>
        <w:t xml:space="preserve"> Autopista, Villa Margarita, E.S. </w:t>
      </w:r>
      <w:proofErr w:type="spellStart"/>
      <w:r w:rsidRPr="006E7FFE">
        <w:rPr>
          <w:rFonts w:ascii="Arial" w:hAnsi="Arial" w:cs="Arial"/>
          <w:sz w:val="24"/>
          <w:szCs w:val="24"/>
        </w:rPr>
        <w:t>Cotrasur</w:t>
      </w:r>
      <w:proofErr w:type="spellEnd"/>
      <w:r w:rsidRPr="006E7FFE">
        <w:rPr>
          <w:rFonts w:ascii="Arial" w:hAnsi="Arial" w:cs="Arial"/>
          <w:sz w:val="24"/>
          <w:szCs w:val="24"/>
        </w:rPr>
        <w:t xml:space="preserve"> Autopista.</w:t>
      </w:r>
    </w:p>
    <w:p w14:paraId="555047DD" w14:textId="77777777" w:rsidR="006E7FFE" w:rsidRP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E7FFE">
        <w:rPr>
          <w:rFonts w:ascii="Arial" w:hAnsi="Arial" w:cs="Arial"/>
          <w:sz w:val="24"/>
          <w:szCs w:val="24"/>
        </w:rPr>
        <w:t>•</w:t>
      </w:r>
      <w:r w:rsidRPr="006E7FFE">
        <w:rPr>
          <w:rFonts w:ascii="Arial" w:hAnsi="Arial" w:cs="Arial"/>
          <w:sz w:val="24"/>
          <w:szCs w:val="24"/>
        </w:rPr>
        <w:tab/>
        <w:t xml:space="preserve">17 de marzo: </w:t>
      </w:r>
      <w:proofErr w:type="spellStart"/>
      <w:r w:rsidRPr="006E7FFE">
        <w:rPr>
          <w:rFonts w:ascii="Arial" w:hAnsi="Arial" w:cs="Arial"/>
          <w:sz w:val="24"/>
          <w:szCs w:val="24"/>
        </w:rPr>
        <w:t>Mediterrané</w:t>
      </w:r>
      <w:proofErr w:type="spellEnd"/>
      <w:r w:rsidRPr="006E7FF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E7FFE">
        <w:rPr>
          <w:rFonts w:ascii="Arial" w:hAnsi="Arial" w:cs="Arial"/>
          <w:sz w:val="24"/>
          <w:szCs w:val="24"/>
        </w:rPr>
        <w:t>Valmonti</w:t>
      </w:r>
      <w:proofErr w:type="spellEnd"/>
      <w:r w:rsidRPr="006E7FFE">
        <w:rPr>
          <w:rFonts w:ascii="Arial" w:hAnsi="Arial" w:cs="Arial"/>
          <w:sz w:val="24"/>
          <w:szCs w:val="24"/>
        </w:rPr>
        <w:t xml:space="preserve"> y Torino, el Olimpo, Monte Sol. </w:t>
      </w:r>
    </w:p>
    <w:p w14:paraId="03E1DACE" w14:textId="77777777" w:rsidR="006E7FFE" w:rsidRP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E7FFE">
        <w:rPr>
          <w:rFonts w:ascii="Arial" w:hAnsi="Arial" w:cs="Arial"/>
          <w:sz w:val="24"/>
          <w:szCs w:val="24"/>
        </w:rPr>
        <w:t>•</w:t>
      </w:r>
      <w:r w:rsidRPr="006E7FFE">
        <w:rPr>
          <w:rFonts w:ascii="Arial" w:hAnsi="Arial" w:cs="Arial"/>
          <w:sz w:val="24"/>
          <w:szCs w:val="24"/>
        </w:rPr>
        <w:tab/>
        <w:t xml:space="preserve">18 de marzo: González Chaparro, Prados de </w:t>
      </w:r>
      <w:proofErr w:type="spellStart"/>
      <w:r w:rsidRPr="006E7FFE">
        <w:rPr>
          <w:rFonts w:ascii="Arial" w:hAnsi="Arial" w:cs="Arial"/>
          <w:sz w:val="24"/>
          <w:szCs w:val="24"/>
        </w:rPr>
        <w:t>Laurentia</w:t>
      </w:r>
      <w:proofErr w:type="spellEnd"/>
      <w:r w:rsidRPr="006E7FFE">
        <w:rPr>
          <w:rFonts w:ascii="Arial" w:hAnsi="Arial" w:cs="Arial"/>
          <w:sz w:val="24"/>
          <w:szCs w:val="24"/>
        </w:rPr>
        <w:t>, La Paz, Los Príncipes.</w:t>
      </w:r>
    </w:p>
    <w:p w14:paraId="0A93CB6F" w14:textId="20915B79" w:rsidR="006E7FFE" w:rsidRP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E7FFE">
        <w:rPr>
          <w:rFonts w:ascii="Arial" w:hAnsi="Arial" w:cs="Arial"/>
          <w:sz w:val="24"/>
          <w:szCs w:val="24"/>
        </w:rPr>
        <w:t>•</w:t>
      </w:r>
      <w:r w:rsidRPr="006E7FFE">
        <w:rPr>
          <w:rFonts w:ascii="Arial" w:hAnsi="Arial" w:cs="Arial"/>
          <w:sz w:val="24"/>
          <w:szCs w:val="24"/>
        </w:rPr>
        <w:tab/>
        <w:t xml:space="preserve">19 de marzo: Villa Claver, Colegio Reina de la Paz, Villas de San Diego, </w:t>
      </w:r>
      <w:r>
        <w:rPr>
          <w:rFonts w:ascii="Arial" w:hAnsi="Arial" w:cs="Arial"/>
          <w:sz w:val="24"/>
          <w:szCs w:val="24"/>
        </w:rPr>
        <w:t xml:space="preserve">    B</w:t>
      </w:r>
      <w:r w:rsidRPr="006E7FFE">
        <w:rPr>
          <w:rFonts w:ascii="Arial" w:hAnsi="Arial" w:cs="Arial"/>
          <w:sz w:val="24"/>
          <w:szCs w:val="24"/>
        </w:rPr>
        <w:t>aviera.</w:t>
      </w:r>
    </w:p>
    <w:p w14:paraId="62F01672" w14:textId="77777777" w:rsidR="006E7FFE" w:rsidRP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E7FFE">
        <w:rPr>
          <w:rFonts w:ascii="Arial" w:hAnsi="Arial" w:cs="Arial"/>
          <w:sz w:val="24"/>
          <w:szCs w:val="24"/>
        </w:rPr>
        <w:t>•</w:t>
      </w:r>
      <w:r w:rsidRPr="006E7FFE">
        <w:rPr>
          <w:rFonts w:ascii="Arial" w:hAnsi="Arial" w:cs="Arial"/>
          <w:sz w:val="24"/>
          <w:szCs w:val="24"/>
        </w:rPr>
        <w:tab/>
        <w:t>20 de marzo: Brisas de la Florida, Villa Yolanda.</w:t>
      </w:r>
    </w:p>
    <w:p w14:paraId="2F9A0B4D" w14:textId="77777777" w:rsidR="006E7FFE" w:rsidRP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3B0546D" w14:textId="0592AAE2" w:rsidR="006E7FFE" w:rsidRPr="006E7FFE" w:rsidRDefault="006E7FFE" w:rsidP="006E7FFE">
      <w:pPr>
        <w:pStyle w:val="Sinespaciado"/>
        <w:jc w:val="both"/>
        <w:rPr>
          <w:rFonts w:ascii="Arial" w:hAnsi="Arial" w:cs="Arial"/>
          <w:b/>
          <w:bCs/>
          <w:sz w:val="24"/>
          <w:szCs w:val="24"/>
        </w:rPr>
      </w:pPr>
      <w:r w:rsidRPr="006E7FFE">
        <w:rPr>
          <w:rFonts w:ascii="Arial" w:hAnsi="Arial" w:cs="Arial"/>
          <w:b/>
          <w:bCs/>
          <w:sz w:val="24"/>
          <w:szCs w:val="24"/>
        </w:rPr>
        <w:t>Distrito IV, Orlando Sanguino 315 385 5948</w:t>
      </w:r>
    </w:p>
    <w:p w14:paraId="5EA3B010" w14:textId="77777777" w:rsidR="006E7FFE" w:rsidRP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8A6472E" w14:textId="77777777" w:rsidR="006E7FFE" w:rsidRP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E7FFE">
        <w:rPr>
          <w:rFonts w:ascii="Arial" w:hAnsi="Arial" w:cs="Arial"/>
          <w:sz w:val="24"/>
          <w:szCs w:val="24"/>
        </w:rPr>
        <w:t>•</w:t>
      </w:r>
      <w:r w:rsidRPr="006E7FFE">
        <w:rPr>
          <w:rFonts w:ascii="Arial" w:hAnsi="Arial" w:cs="Arial"/>
          <w:sz w:val="24"/>
          <w:szCs w:val="24"/>
        </w:rPr>
        <w:tab/>
        <w:t>15 de marzo: Jardines De Provenza y Las Delicias, Villa Flor y Granjas De Provenza.</w:t>
      </w:r>
    </w:p>
    <w:p w14:paraId="2E0582BC" w14:textId="77777777" w:rsidR="006E7FFE" w:rsidRP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E7FFE">
        <w:rPr>
          <w:rFonts w:ascii="Arial" w:hAnsi="Arial" w:cs="Arial"/>
          <w:sz w:val="24"/>
          <w:szCs w:val="24"/>
        </w:rPr>
        <w:t>•</w:t>
      </w:r>
      <w:r w:rsidRPr="006E7FFE">
        <w:rPr>
          <w:rFonts w:ascii="Arial" w:hAnsi="Arial" w:cs="Arial"/>
          <w:sz w:val="24"/>
          <w:szCs w:val="24"/>
        </w:rPr>
        <w:tab/>
        <w:t>17 de marzo: villa Sara, Toledo Plata.</w:t>
      </w:r>
    </w:p>
    <w:p w14:paraId="247523AA" w14:textId="77DF2C9A" w:rsidR="006E7FFE" w:rsidRPr="006E7FFE" w:rsidRDefault="00EC4A15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•</w:t>
      </w:r>
      <w:r>
        <w:rPr>
          <w:rFonts w:ascii="Arial" w:hAnsi="Arial" w:cs="Arial"/>
          <w:sz w:val="24"/>
          <w:szCs w:val="24"/>
        </w:rPr>
        <w:tab/>
        <w:t>18 de marzo</w:t>
      </w:r>
      <w:proofErr w:type="gramStart"/>
      <w:r>
        <w:rPr>
          <w:rFonts w:ascii="Arial" w:hAnsi="Arial" w:cs="Arial"/>
          <w:sz w:val="24"/>
          <w:szCs w:val="24"/>
        </w:rPr>
        <w:t xml:space="preserve">:  </w:t>
      </w:r>
      <w:proofErr w:type="spellStart"/>
      <w:r>
        <w:rPr>
          <w:rFonts w:ascii="Arial" w:hAnsi="Arial" w:cs="Arial"/>
          <w:sz w:val="24"/>
          <w:szCs w:val="24"/>
        </w:rPr>
        <w:t>Dangó</w:t>
      </w:r>
      <w:r w:rsidR="006E7FFE" w:rsidRPr="006E7FFE">
        <w:rPr>
          <w:rFonts w:ascii="Arial" w:hAnsi="Arial" w:cs="Arial"/>
          <w:sz w:val="24"/>
          <w:szCs w:val="24"/>
        </w:rPr>
        <w:t>n</w:t>
      </w:r>
      <w:proofErr w:type="spellEnd"/>
      <w:proofErr w:type="gramEnd"/>
      <w:r w:rsidR="006E7FFE" w:rsidRPr="006E7FFE">
        <w:rPr>
          <w:rFonts w:ascii="Arial" w:hAnsi="Arial" w:cs="Arial"/>
          <w:sz w:val="24"/>
          <w:szCs w:val="24"/>
        </w:rPr>
        <w:t>, Ciudad Metropolitana.</w:t>
      </w:r>
    </w:p>
    <w:p w14:paraId="3CE60188" w14:textId="77777777" w:rsidR="006E7FFE" w:rsidRPr="006E7FFE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E7FFE">
        <w:rPr>
          <w:rFonts w:ascii="Arial" w:hAnsi="Arial" w:cs="Arial"/>
          <w:sz w:val="24"/>
          <w:szCs w:val="24"/>
        </w:rPr>
        <w:t>•</w:t>
      </w:r>
      <w:r w:rsidRPr="006E7FFE">
        <w:rPr>
          <w:rFonts w:ascii="Arial" w:hAnsi="Arial" w:cs="Arial"/>
          <w:sz w:val="24"/>
          <w:szCs w:val="24"/>
        </w:rPr>
        <w:tab/>
        <w:t xml:space="preserve">19 de marzo: España, España1 </w:t>
      </w:r>
    </w:p>
    <w:p w14:paraId="4FEDD7F8" w14:textId="036EF24C" w:rsidR="007675D3" w:rsidRDefault="006E7FFE" w:rsidP="006E7FF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E7FFE">
        <w:rPr>
          <w:rFonts w:ascii="Arial" w:hAnsi="Arial" w:cs="Arial"/>
          <w:sz w:val="24"/>
          <w:szCs w:val="24"/>
        </w:rPr>
        <w:t>•</w:t>
      </w:r>
      <w:r w:rsidRPr="006E7FFE">
        <w:rPr>
          <w:rFonts w:ascii="Arial" w:hAnsi="Arial" w:cs="Arial"/>
          <w:sz w:val="24"/>
          <w:szCs w:val="24"/>
        </w:rPr>
        <w:tab/>
        <w:t>20 de marzo: Marianella.</w:t>
      </w:r>
    </w:p>
    <w:p w14:paraId="4FFCCA6F" w14:textId="2FEEE7FB" w:rsidR="007B4E1C" w:rsidRDefault="007B4E1C" w:rsidP="0081305A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7B465D73" w14:textId="557BF9BD" w:rsidR="007B4E1C" w:rsidRDefault="007B4E1C" w:rsidP="0081305A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D2488C7" w14:textId="5E01125F" w:rsidR="007B4E1C" w:rsidRDefault="007B4E1C" w:rsidP="0081305A">
      <w:pPr>
        <w:pStyle w:val="Sinespaciado"/>
        <w:jc w:val="both"/>
      </w:pPr>
    </w:p>
    <w:p w14:paraId="38D502CA" w14:textId="77777777" w:rsidR="003958E1" w:rsidRPr="007B2F34" w:rsidRDefault="003958E1" w:rsidP="00445C7A">
      <w:pPr>
        <w:spacing w:after="0"/>
        <w:jc w:val="both"/>
        <w:rPr>
          <w:sz w:val="24"/>
          <w:szCs w:val="24"/>
        </w:rPr>
      </w:pPr>
    </w:p>
    <w:p w14:paraId="3846177D" w14:textId="01732E4C" w:rsidR="00166CF3" w:rsidRPr="007B2F34" w:rsidRDefault="00382073" w:rsidP="00445C7A">
      <w:pPr>
        <w:spacing w:after="0"/>
        <w:jc w:val="both"/>
        <w:rPr>
          <w:b/>
          <w:sz w:val="24"/>
          <w:szCs w:val="24"/>
        </w:rPr>
      </w:pPr>
      <w:r w:rsidRPr="007B2F34">
        <w:rPr>
          <w:sz w:val="24"/>
          <w:szCs w:val="24"/>
        </w:rPr>
        <w:t xml:space="preserve"> </w:t>
      </w:r>
      <w:r w:rsidR="00166CF3" w:rsidRPr="007B2F34">
        <w:rPr>
          <w:b/>
          <w:sz w:val="24"/>
          <w:szCs w:val="24"/>
        </w:rPr>
        <w:t>Oficina Asesora de Comunic</w:t>
      </w:r>
      <w:r w:rsidRPr="007B2F34">
        <w:rPr>
          <w:b/>
          <w:sz w:val="24"/>
          <w:szCs w:val="24"/>
        </w:rPr>
        <w:t xml:space="preserve">aciones EMPAS                  </w:t>
      </w:r>
    </w:p>
    <w:p w14:paraId="73FFDCB1" w14:textId="658018F3" w:rsidR="00166CF3" w:rsidRPr="007B2F34" w:rsidRDefault="00166CF3" w:rsidP="00166CF3">
      <w:pPr>
        <w:spacing w:after="0"/>
        <w:jc w:val="both"/>
        <w:rPr>
          <w:sz w:val="24"/>
          <w:szCs w:val="24"/>
        </w:rPr>
      </w:pPr>
      <w:r w:rsidRPr="007B2F34">
        <w:rPr>
          <w:sz w:val="24"/>
          <w:szCs w:val="24"/>
        </w:rPr>
        <w:t>Correo:</w:t>
      </w:r>
      <w:r w:rsidR="000C6770" w:rsidRPr="007B2F34">
        <w:rPr>
          <w:sz w:val="24"/>
          <w:szCs w:val="24"/>
        </w:rPr>
        <w:t xml:space="preserve"> </w:t>
      </w:r>
      <w:r w:rsidRPr="007B2F34">
        <w:rPr>
          <w:sz w:val="24"/>
          <w:szCs w:val="24"/>
        </w:rPr>
        <w:t>empascomunicaciones@gmail.com – comunicaciones@empas.gov.co</w:t>
      </w:r>
    </w:p>
    <w:p w14:paraId="70BE97D5" w14:textId="31FF4F7A" w:rsidR="00D63F16" w:rsidRPr="007B2F34" w:rsidRDefault="00166CF3" w:rsidP="004B7BAD">
      <w:pPr>
        <w:spacing w:after="0"/>
        <w:jc w:val="both"/>
        <w:rPr>
          <w:sz w:val="24"/>
          <w:szCs w:val="24"/>
        </w:rPr>
      </w:pPr>
      <w:r w:rsidRPr="007B2F34">
        <w:rPr>
          <w:sz w:val="24"/>
          <w:szCs w:val="24"/>
        </w:rPr>
        <w:t xml:space="preserve">Tel: 6059370 </w:t>
      </w:r>
      <w:proofErr w:type="spellStart"/>
      <w:r w:rsidRPr="007B2F34">
        <w:rPr>
          <w:sz w:val="24"/>
          <w:szCs w:val="24"/>
        </w:rPr>
        <w:t>ext</w:t>
      </w:r>
      <w:proofErr w:type="spellEnd"/>
      <w:r w:rsidRPr="007B2F34">
        <w:rPr>
          <w:sz w:val="24"/>
          <w:szCs w:val="24"/>
        </w:rPr>
        <w:t xml:space="preserve"> 109 – 110 -171 </w:t>
      </w:r>
      <w:r w:rsidR="0056239A" w:rsidRPr="007B2F34">
        <w:rPr>
          <w:sz w:val="24"/>
          <w:szCs w:val="24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D63F16" w:rsidRPr="007B2F34">
      <w:headerReference w:type="even" r:id="rId8"/>
      <w:headerReference w:type="default" r:id="rId9"/>
      <w:headerReference w:type="firs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EB2F9E" w14:textId="77777777" w:rsidR="002C749E" w:rsidRDefault="002C749E" w:rsidP="001F1265">
      <w:pPr>
        <w:spacing w:after="0" w:line="240" w:lineRule="auto"/>
      </w:pPr>
      <w:r>
        <w:separator/>
      </w:r>
    </w:p>
  </w:endnote>
  <w:endnote w:type="continuationSeparator" w:id="0">
    <w:p w14:paraId="32591A87" w14:textId="77777777" w:rsidR="002C749E" w:rsidRDefault="002C749E" w:rsidP="001F1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E390A8" w14:textId="77777777" w:rsidR="002C749E" w:rsidRDefault="002C749E" w:rsidP="001F1265">
      <w:pPr>
        <w:spacing w:after="0" w:line="240" w:lineRule="auto"/>
      </w:pPr>
      <w:r>
        <w:separator/>
      </w:r>
    </w:p>
  </w:footnote>
  <w:footnote w:type="continuationSeparator" w:id="0">
    <w:p w14:paraId="48DC1D58" w14:textId="77777777" w:rsidR="002C749E" w:rsidRDefault="002C749E" w:rsidP="001F12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4B22A1" w14:textId="77777777" w:rsidR="008A36C4" w:rsidRDefault="002C749E">
    <w:pPr>
      <w:pStyle w:val="Encabezado"/>
    </w:pPr>
    <w:r>
      <w:rPr>
        <w:noProof/>
      </w:rPr>
      <w:pict w14:anchorId="19DB69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684876" o:spid="_x0000_s2050" type="#_x0000_t75" style="position:absolute;margin-left:0;margin-top:0;width:8in;height:11in;z-index:-251657216;mso-position-horizontal:center;mso-position-horizontal-relative:margin;mso-position-vertical:center;mso-position-vertical-relative:margin" o:allowincell="f">
          <v:imagedata r:id="rId1" o:title="MODELO 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C202F2" w14:textId="77777777" w:rsidR="008A36C4" w:rsidRDefault="002C749E">
    <w:pPr>
      <w:pStyle w:val="Encabezado"/>
    </w:pPr>
    <w:r>
      <w:rPr>
        <w:noProof/>
      </w:rPr>
      <w:pict w14:anchorId="1167E1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684877" o:spid="_x0000_s2051" type="#_x0000_t75" style="position:absolute;margin-left:-84.3pt;margin-top:-72.35pt;width:610.5pt;height:11in;z-index:-251656192;mso-position-horizontal-relative:margin;mso-position-vertical-relative:margin" o:allowincell="f">
          <v:imagedata r:id="rId1" o:title="MODELO 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415D8E" w14:textId="77777777" w:rsidR="008A36C4" w:rsidRDefault="002C749E">
    <w:pPr>
      <w:pStyle w:val="Encabezado"/>
    </w:pPr>
    <w:r>
      <w:rPr>
        <w:noProof/>
      </w:rPr>
      <w:pict w14:anchorId="594584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684875" o:spid="_x0000_s2049" type="#_x0000_t75" style="position:absolute;margin-left:0;margin-top:0;width:8in;height:11in;z-index:-251658240;mso-position-horizontal:center;mso-position-horizontal-relative:margin;mso-position-vertical:center;mso-position-vertical-relative:margin" o:allowincell="f">
          <v:imagedata r:id="rId1" o:title="MODELO 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B18FB"/>
    <w:multiLevelType w:val="hybridMultilevel"/>
    <w:tmpl w:val="156424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8F6C07"/>
    <w:multiLevelType w:val="hybridMultilevel"/>
    <w:tmpl w:val="1458E7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265"/>
    <w:rsid w:val="000172D2"/>
    <w:rsid w:val="00021818"/>
    <w:rsid w:val="00050151"/>
    <w:rsid w:val="0005198E"/>
    <w:rsid w:val="000615D6"/>
    <w:rsid w:val="0006405F"/>
    <w:rsid w:val="000709F5"/>
    <w:rsid w:val="000715AB"/>
    <w:rsid w:val="00076221"/>
    <w:rsid w:val="00076C91"/>
    <w:rsid w:val="00084F2F"/>
    <w:rsid w:val="00093FAD"/>
    <w:rsid w:val="00094A07"/>
    <w:rsid w:val="000A73FF"/>
    <w:rsid w:val="000B0C7B"/>
    <w:rsid w:val="000C1524"/>
    <w:rsid w:val="000C4CB0"/>
    <w:rsid w:val="000C6770"/>
    <w:rsid w:val="000E45F9"/>
    <w:rsid w:val="000F41BB"/>
    <w:rsid w:val="000F525C"/>
    <w:rsid w:val="000F7A59"/>
    <w:rsid w:val="00101771"/>
    <w:rsid w:val="00101D73"/>
    <w:rsid w:val="001038A5"/>
    <w:rsid w:val="001068F0"/>
    <w:rsid w:val="00110729"/>
    <w:rsid w:val="00112942"/>
    <w:rsid w:val="00115BD9"/>
    <w:rsid w:val="001164B9"/>
    <w:rsid w:val="00132668"/>
    <w:rsid w:val="00134377"/>
    <w:rsid w:val="00140CB4"/>
    <w:rsid w:val="00140E47"/>
    <w:rsid w:val="001565EC"/>
    <w:rsid w:val="00157FD5"/>
    <w:rsid w:val="00162381"/>
    <w:rsid w:val="00166CF3"/>
    <w:rsid w:val="00167624"/>
    <w:rsid w:val="0017276F"/>
    <w:rsid w:val="00174A22"/>
    <w:rsid w:val="00183639"/>
    <w:rsid w:val="001970A4"/>
    <w:rsid w:val="001A051A"/>
    <w:rsid w:val="001A3B37"/>
    <w:rsid w:val="001A60C7"/>
    <w:rsid w:val="001B060F"/>
    <w:rsid w:val="001B38BB"/>
    <w:rsid w:val="001C263D"/>
    <w:rsid w:val="001C6668"/>
    <w:rsid w:val="001D0BEF"/>
    <w:rsid w:val="001D0EE3"/>
    <w:rsid w:val="001D20ED"/>
    <w:rsid w:val="001D212E"/>
    <w:rsid w:val="001D54F2"/>
    <w:rsid w:val="001E40B4"/>
    <w:rsid w:val="001F1265"/>
    <w:rsid w:val="001F3ECE"/>
    <w:rsid w:val="001F5263"/>
    <w:rsid w:val="001F6C49"/>
    <w:rsid w:val="00205F1D"/>
    <w:rsid w:val="00206951"/>
    <w:rsid w:val="0021092F"/>
    <w:rsid w:val="002162EA"/>
    <w:rsid w:val="0022040B"/>
    <w:rsid w:val="00230EDD"/>
    <w:rsid w:val="00235323"/>
    <w:rsid w:val="002509B3"/>
    <w:rsid w:val="00272992"/>
    <w:rsid w:val="0027377A"/>
    <w:rsid w:val="00273D78"/>
    <w:rsid w:val="002807BD"/>
    <w:rsid w:val="00283D3F"/>
    <w:rsid w:val="0028654B"/>
    <w:rsid w:val="002A3D6D"/>
    <w:rsid w:val="002B3BE0"/>
    <w:rsid w:val="002B584A"/>
    <w:rsid w:val="002B6D3E"/>
    <w:rsid w:val="002C749E"/>
    <w:rsid w:val="002D4705"/>
    <w:rsid w:val="002F0624"/>
    <w:rsid w:val="002F2CB4"/>
    <w:rsid w:val="00302404"/>
    <w:rsid w:val="003119D0"/>
    <w:rsid w:val="00311A83"/>
    <w:rsid w:val="00315314"/>
    <w:rsid w:val="0032147B"/>
    <w:rsid w:val="00323296"/>
    <w:rsid w:val="003333B0"/>
    <w:rsid w:val="003466C8"/>
    <w:rsid w:val="003550B6"/>
    <w:rsid w:val="00360537"/>
    <w:rsid w:val="00364C36"/>
    <w:rsid w:val="00364F84"/>
    <w:rsid w:val="00371A67"/>
    <w:rsid w:val="00372057"/>
    <w:rsid w:val="00373CC2"/>
    <w:rsid w:val="003767FA"/>
    <w:rsid w:val="00382073"/>
    <w:rsid w:val="00395172"/>
    <w:rsid w:val="003958E1"/>
    <w:rsid w:val="003A672C"/>
    <w:rsid w:val="003A7109"/>
    <w:rsid w:val="003B0FE3"/>
    <w:rsid w:val="003C55D0"/>
    <w:rsid w:val="003D55B1"/>
    <w:rsid w:val="003E3D1A"/>
    <w:rsid w:val="003E6EE5"/>
    <w:rsid w:val="004020EB"/>
    <w:rsid w:val="00402397"/>
    <w:rsid w:val="004037E7"/>
    <w:rsid w:val="004042C1"/>
    <w:rsid w:val="00415C53"/>
    <w:rsid w:val="00421966"/>
    <w:rsid w:val="004239D8"/>
    <w:rsid w:val="00426FBD"/>
    <w:rsid w:val="00445C7A"/>
    <w:rsid w:val="0047417A"/>
    <w:rsid w:val="004773B5"/>
    <w:rsid w:val="00492815"/>
    <w:rsid w:val="004A28AA"/>
    <w:rsid w:val="004A2F63"/>
    <w:rsid w:val="004B2CEF"/>
    <w:rsid w:val="004B7BAD"/>
    <w:rsid w:val="004C4F22"/>
    <w:rsid w:val="004D082B"/>
    <w:rsid w:val="004D2035"/>
    <w:rsid w:val="004F7F1E"/>
    <w:rsid w:val="005131FB"/>
    <w:rsid w:val="005168C9"/>
    <w:rsid w:val="00531BC2"/>
    <w:rsid w:val="0053319F"/>
    <w:rsid w:val="005401D9"/>
    <w:rsid w:val="0054331E"/>
    <w:rsid w:val="00546EBA"/>
    <w:rsid w:val="0056239A"/>
    <w:rsid w:val="005637F8"/>
    <w:rsid w:val="00564427"/>
    <w:rsid w:val="0056773A"/>
    <w:rsid w:val="00570970"/>
    <w:rsid w:val="005709DD"/>
    <w:rsid w:val="00587660"/>
    <w:rsid w:val="005944D0"/>
    <w:rsid w:val="005A4604"/>
    <w:rsid w:val="005A5481"/>
    <w:rsid w:val="005A7C18"/>
    <w:rsid w:val="005C3AB1"/>
    <w:rsid w:val="005C5450"/>
    <w:rsid w:val="005C6CB9"/>
    <w:rsid w:val="005C6DD3"/>
    <w:rsid w:val="005C783F"/>
    <w:rsid w:val="005F202F"/>
    <w:rsid w:val="005F75A9"/>
    <w:rsid w:val="00612037"/>
    <w:rsid w:val="00615D30"/>
    <w:rsid w:val="00620E7A"/>
    <w:rsid w:val="00624C5C"/>
    <w:rsid w:val="00632151"/>
    <w:rsid w:val="0063368B"/>
    <w:rsid w:val="00642C05"/>
    <w:rsid w:val="0064337B"/>
    <w:rsid w:val="006457E3"/>
    <w:rsid w:val="00662BCE"/>
    <w:rsid w:val="006713D6"/>
    <w:rsid w:val="00671D52"/>
    <w:rsid w:val="00682D2D"/>
    <w:rsid w:val="00683119"/>
    <w:rsid w:val="00691646"/>
    <w:rsid w:val="006953DD"/>
    <w:rsid w:val="006C02BB"/>
    <w:rsid w:val="006C1943"/>
    <w:rsid w:val="006C71D7"/>
    <w:rsid w:val="006C7527"/>
    <w:rsid w:val="006D2C4F"/>
    <w:rsid w:val="006D2CC9"/>
    <w:rsid w:val="006E39D2"/>
    <w:rsid w:val="006E7FFE"/>
    <w:rsid w:val="006F14FF"/>
    <w:rsid w:val="006F2E7E"/>
    <w:rsid w:val="007022F1"/>
    <w:rsid w:val="00702F8C"/>
    <w:rsid w:val="00704584"/>
    <w:rsid w:val="00712B46"/>
    <w:rsid w:val="00713811"/>
    <w:rsid w:val="00720952"/>
    <w:rsid w:val="00722901"/>
    <w:rsid w:val="00722D1D"/>
    <w:rsid w:val="00724A21"/>
    <w:rsid w:val="00725CD9"/>
    <w:rsid w:val="00726834"/>
    <w:rsid w:val="00731350"/>
    <w:rsid w:val="00737F60"/>
    <w:rsid w:val="00740589"/>
    <w:rsid w:val="00744FFC"/>
    <w:rsid w:val="00745B7F"/>
    <w:rsid w:val="00750EDB"/>
    <w:rsid w:val="007513A3"/>
    <w:rsid w:val="007525E9"/>
    <w:rsid w:val="00764652"/>
    <w:rsid w:val="007675D3"/>
    <w:rsid w:val="00775FFE"/>
    <w:rsid w:val="007923F5"/>
    <w:rsid w:val="007B2290"/>
    <w:rsid w:val="007B2F34"/>
    <w:rsid w:val="007B4E1C"/>
    <w:rsid w:val="007B6B34"/>
    <w:rsid w:val="007C4B95"/>
    <w:rsid w:val="007C4C45"/>
    <w:rsid w:val="007C6DA4"/>
    <w:rsid w:val="007D76E5"/>
    <w:rsid w:val="007E2D15"/>
    <w:rsid w:val="008007B7"/>
    <w:rsid w:val="0081305A"/>
    <w:rsid w:val="008223BF"/>
    <w:rsid w:val="00831CD6"/>
    <w:rsid w:val="00833E14"/>
    <w:rsid w:val="008416C6"/>
    <w:rsid w:val="00842962"/>
    <w:rsid w:val="0084364F"/>
    <w:rsid w:val="00847D8A"/>
    <w:rsid w:val="00847FCC"/>
    <w:rsid w:val="008513A4"/>
    <w:rsid w:val="00853287"/>
    <w:rsid w:val="00871536"/>
    <w:rsid w:val="00872E5E"/>
    <w:rsid w:val="008756E1"/>
    <w:rsid w:val="00881F02"/>
    <w:rsid w:val="00885DF4"/>
    <w:rsid w:val="00894476"/>
    <w:rsid w:val="00895D6C"/>
    <w:rsid w:val="00897AB1"/>
    <w:rsid w:val="008A323D"/>
    <w:rsid w:val="008A36C4"/>
    <w:rsid w:val="008C3626"/>
    <w:rsid w:val="008C5373"/>
    <w:rsid w:val="008C749F"/>
    <w:rsid w:val="008D6076"/>
    <w:rsid w:val="008D7409"/>
    <w:rsid w:val="008E15EE"/>
    <w:rsid w:val="008F1AFC"/>
    <w:rsid w:val="00904AE0"/>
    <w:rsid w:val="00921028"/>
    <w:rsid w:val="00921512"/>
    <w:rsid w:val="009371D3"/>
    <w:rsid w:val="009404E4"/>
    <w:rsid w:val="009470F2"/>
    <w:rsid w:val="009532A3"/>
    <w:rsid w:val="009560F1"/>
    <w:rsid w:val="009602A4"/>
    <w:rsid w:val="00966E90"/>
    <w:rsid w:val="00967734"/>
    <w:rsid w:val="0097069C"/>
    <w:rsid w:val="009879C1"/>
    <w:rsid w:val="0099505A"/>
    <w:rsid w:val="009A1467"/>
    <w:rsid w:val="009B11B3"/>
    <w:rsid w:val="009B1E36"/>
    <w:rsid w:val="009B35BF"/>
    <w:rsid w:val="009B6A7C"/>
    <w:rsid w:val="009B713C"/>
    <w:rsid w:val="009C7C55"/>
    <w:rsid w:val="009D1619"/>
    <w:rsid w:val="009D4137"/>
    <w:rsid w:val="009D58EE"/>
    <w:rsid w:val="009F129E"/>
    <w:rsid w:val="009F2A0A"/>
    <w:rsid w:val="009F737A"/>
    <w:rsid w:val="00A026B5"/>
    <w:rsid w:val="00A058CF"/>
    <w:rsid w:val="00A05E0D"/>
    <w:rsid w:val="00A23602"/>
    <w:rsid w:val="00A335B2"/>
    <w:rsid w:val="00A447FF"/>
    <w:rsid w:val="00A65B0C"/>
    <w:rsid w:val="00A6601D"/>
    <w:rsid w:val="00A86464"/>
    <w:rsid w:val="00A93836"/>
    <w:rsid w:val="00AA3D29"/>
    <w:rsid w:val="00AA5F64"/>
    <w:rsid w:val="00AB7B58"/>
    <w:rsid w:val="00AC5907"/>
    <w:rsid w:val="00AD06F6"/>
    <w:rsid w:val="00AE2EA1"/>
    <w:rsid w:val="00AE4FBC"/>
    <w:rsid w:val="00AE7F07"/>
    <w:rsid w:val="00B01940"/>
    <w:rsid w:val="00B035A8"/>
    <w:rsid w:val="00B065BB"/>
    <w:rsid w:val="00B0670B"/>
    <w:rsid w:val="00B229D5"/>
    <w:rsid w:val="00B4025F"/>
    <w:rsid w:val="00B46028"/>
    <w:rsid w:val="00B503D8"/>
    <w:rsid w:val="00B73C85"/>
    <w:rsid w:val="00BB0E1E"/>
    <w:rsid w:val="00BB5DF4"/>
    <w:rsid w:val="00BB63C9"/>
    <w:rsid w:val="00BB73DE"/>
    <w:rsid w:val="00BC7B59"/>
    <w:rsid w:val="00BE48B5"/>
    <w:rsid w:val="00BF3D48"/>
    <w:rsid w:val="00C01C0A"/>
    <w:rsid w:val="00C01CB2"/>
    <w:rsid w:val="00C21726"/>
    <w:rsid w:val="00C21CAE"/>
    <w:rsid w:val="00C22105"/>
    <w:rsid w:val="00C23DE4"/>
    <w:rsid w:val="00C26836"/>
    <w:rsid w:val="00C31563"/>
    <w:rsid w:val="00C35551"/>
    <w:rsid w:val="00C35A55"/>
    <w:rsid w:val="00C377B5"/>
    <w:rsid w:val="00C66B07"/>
    <w:rsid w:val="00C73FD3"/>
    <w:rsid w:val="00C82AF0"/>
    <w:rsid w:val="00C8432A"/>
    <w:rsid w:val="00C925E3"/>
    <w:rsid w:val="00CA0260"/>
    <w:rsid w:val="00CA4829"/>
    <w:rsid w:val="00CA6011"/>
    <w:rsid w:val="00CB17F0"/>
    <w:rsid w:val="00CC1DD2"/>
    <w:rsid w:val="00CD14C1"/>
    <w:rsid w:val="00CD49A1"/>
    <w:rsid w:val="00CD599D"/>
    <w:rsid w:val="00CD7501"/>
    <w:rsid w:val="00CE1C65"/>
    <w:rsid w:val="00CE4730"/>
    <w:rsid w:val="00CF1813"/>
    <w:rsid w:val="00CF4A5E"/>
    <w:rsid w:val="00CF6116"/>
    <w:rsid w:val="00CF637D"/>
    <w:rsid w:val="00D001EC"/>
    <w:rsid w:val="00D01D28"/>
    <w:rsid w:val="00D1377A"/>
    <w:rsid w:val="00D14942"/>
    <w:rsid w:val="00D14F3D"/>
    <w:rsid w:val="00D20A2B"/>
    <w:rsid w:val="00D21DB1"/>
    <w:rsid w:val="00D26FE1"/>
    <w:rsid w:val="00D50863"/>
    <w:rsid w:val="00D511A1"/>
    <w:rsid w:val="00D52E94"/>
    <w:rsid w:val="00D5503E"/>
    <w:rsid w:val="00D63F16"/>
    <w:rsid w:val="00D74940"/>
    <w:rsid w:val="00D752F5"/>
    <w:rsid w:val="00D81882"/>
    <w:rsid w:val="00D81E6E"/>
    <w:rsid w:val="00D82AB1"/>
    <w:rsid w:val="00DA055E"/>
    <w:rsid w:val="00DA31AA"/>
    <w:rsid w:val="00DA65BB"/>
    <w:rsid w:val="00DB0194"/>
    <w:rsid w:val="00DB59D9"/>
    <w:rsid w:val="00DC25B0"/>
    <w:rsid w:val="00DC6E6D"/>
    <w:rsid w:val="00DD5DDC"/>
    <w:rsid w:val="00DE7540"/>
    <w:rsid w:val="00DF10A6"/>
    <w:rsid w:val="00DF32A8"/>
    <w:rsid w:val="00DF4938"/>
    <w:rsid w:val="00E0332F"/>
    <w:rsid w:val="00E0462F"/>
    <w:rsid w:val="00E04DBA"/>
    <w:rsid w:val="00E07C4C"/>
    <w:rsid w:val="00E16076"/>
    <w:rsid w:val="00E16132"/>
    <w:rsid w:val="00E32804"/>
    <w:rsid w:val="00E3747E"/>
    <w:rsid w:val="00E40F28"/>
    <w:rsid w:val="00E51DD3"/>
    <w:rsid w:val="00E62ED2"/>
    <w:rsid w:val="00E63ECE"/>
    <w:rsid w:val="00E71993"/>
    <w:rsid w:val="00E7359D"/>
    <w:rsid w:val="00E743A0"/>
    <w:rsid w:val="00E87640"/>
    <w:rsid w:val="00E90864"/>
    <w:rsid w:val="00E95EF4"/>
    <w:rsid w:val="00EA22F2"/>
    <w:rsid w:val="00EB0056"/>
    <w:rsid w:val="00EB474B"/>
    <w:rsid w:val="00EC4A15"/>
    <w:rsid w:val="00EC5ACB"/>
    <w:rsid w:val="00ED4ADB"/>
    <w:rsid w:val="00EE3C2B"/>
    <w:rsid w:val="00EE4376"/>
    <w:rsid w:val="00EF05AD"/>
    <w:rsid w:val="00EF1636"/>
    <w:rsid w:val="00EF6689"/>
    <w:rsid w:val="00EF7FE2"/>
    <w:rsid w:val="00F00F09"/>
    <w:rsid w:val="00F02611"/>
    <w:rsid w:val="00F132C7"/>
    <w:rsid w:val="00F152A5"/>
    <w:rsid w:val="00F1703E"/>
    <w:rsid w:val="00F3058C"/>
    <w:rsid w:val="00F33C08"/>
    <w:rsid w:val="00F516E3"/>
    <w:rsid w:val="00F5380B"/>
    <w:rsid w:val="00F57C09"/>
    <w:rsid w:val="00F664A2"/>
    <w:rsid w:val="00F85AB8"/>
    <w:rsid w:val="00FA452B"/>
    <w:rsid w:val="00FC3D88"/>
    <w:rsid w:val="00FE7D51"/>
    <w:rsid w:val="00FF1CFA"/>
    <w:rsid w:val="00FF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,"/>
  <w14:docId w14:val="368B9A67"/>
  <w15:docId w15:val="{D1C68833-FB18-44A7-A84B-525473C70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457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F12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1265"/>
  </w:style>
  <w:style w:type="paragraph" w:styleId="Piedepgina">
    <w:name w:val="footer"/>
    <w:basedOn w:val="Normal"/>
    <w:link w:val="PiedepginaCar"/>
    <w:uiPriority w:val="99"/>
    <w:unhideWhenUsed/>
    <w:rsid w:val="001F12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1265"/>
  </w:style>
  <w:style w:type="character" w:styleId="Hipervnculo">
    <w:name w:val="Hyperlink"/>
    <w:basedOn w:val="Fuentedeprrafopredeter"/>
    <w:uiPriority w:val="99"/>
    <w:unhideWhenUsed/>
    <w:rsid w:val="00CD599D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D599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D5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Sinespaciado">
    <w:name w:val="No Spacing"/>
    <w:uiPriority w:val="1"/>
    <w:qFormat/>
    <w:rsid w:val="008C5373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71D5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1D52"/>
    <w:rPr>
      <w:rFonts w:ascii="Lucida Grande" w:hAnsi="Lucida Grande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6457E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83D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3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2</Pages>
  <Words>299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</dc:creator>
  <cp:keywords/>
  <dc:description/>
  <cp:lastModifiedBy>Audry Laguado</cp:lastModifiedBy>
  <cp:revision>38</cp:revision>
  <cp:lastPrinted>2020-10-24T00:21:00Z</cp:lastPrinted>
  <dcterms:created xsi:type="dcterms:W3CDTF">2021-02-23T13:14:00Z</dcterms:created>
  <dcterms:modified xsi:type="dcterms:W3CDTF">2021-04-15T12:59:00Z</dcterms:modified>
</cp:coreProperties>
</file>