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4D463" w14:textId="458CBD30" w:rsidR="00360537" w:rsidRDefault="00DB59D9" w:rsidP="006457E3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4329524B">
                <wp:simplePos x="0" y="0"/>
                <wp:positionH relativeFrom="column">
                  <wp:posOffset>5577840</wp:posOffset>
                </wp:positionH>
                <wp:positionV relativeFrom="paragraph">
                  <wp:posOffset>-604520</wp:posOffset>
                </wp:positionV>
                <wp:extent cx="102171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2F6D1754" w:rsidR="003119D0" w:rsidRPr="001F1265" w:rsidRDefault="003119D0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0</w:t>
                            </w:r>
                            <w:r w:rsidR="00A31775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39.2pt;margin-top:-47.6pt;width:80.45pt;height:55.8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" filled="f" stroked="f">
                <v:textbox>
                  <w:txbxContent>
                    <w:p w14:paraId="5AFD6E6C" w14:textId="2F6D1754" w:rsidR="003119D0" w:rsidRPr="001F1265" w:rsidRDefault="003119D0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0</w:t>
                      </w:r>
                      <w:r w:rsidR="00A31775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8B344A8" w14:textId="1931E448" w:rsidR="00853287" w:rsidRDefault="00853287" w:rsidP="0054331E">
      <w:pPr>
        <w:rPr>
          <w:noProof/>
        </w:rPr>
      </w:pPr>
    </w:p>
    <w:p w14:paraId="78AA7FEE" w14:textId="2002C1E9" w:rsidR="00A05E0D" w:rsidRPr="00A6601D" w:rsidRDefault="009A1467" w:rsidP="003119D0">
      <w:pPr>
        <w:rPr>
          <w:noProof/>
        </w:rPr>
      </w:pPr>
      <w:r>
        <w:rPr>
          <w:noProof/>
        </w:rPr>
        <w:t xml:space="preserve">                     </w:t>
      </w:r>
    </w:p>
    <w:p w14:paraId="513CF5A9" w14:textId="2346E32F" w:rsidR="00364C36" w:rsidRDefault="00364C36" w:rsidP="00885DF4">
      <w:pPr>
        <w:spacing w:after="0"/>
        <w:jc w:val="center"/>
        <w:rPr>
          <w:b/>
          <w:color w:val="23961A"/>
          <w:sz w:val="32"/>
          <w:szCs w:val="32"/>
        </w:rPr>
      </w:pPr>
    </w:p>
    <w:p w14:paraId="4FE396C8" w14:textId="00073D1E" w:rsidR="00B126F1" w:rsidRDefault="0095194C" w:rsidP="00885DF4">
      <w:pPr>
        <w:spacing w:after="0"/>
        <w:jc w:val="center"/>
        <w:rPr>
          <w:b/>
          <w:color w:val="23961A"/>
          <w:sz w:val="32"/>
          <w:szCs w:val="32"/>
        </w:rPr>
      </w:pPr>
      <w:r w:rsidRPr="0095194C">
        <w:rPr>
          <w:b/>
          <w:noProof/>
          <w:color w:val="23961A"/>
          <w:sz w:val="32"/>
          <w:szCs w:val="32"/>
          <w:lang w:eastAsia="es-CO"/>
        </w:rPr>
        <w:drawing>
          <wp:inline distT="0" distB="0" distL="0" distR="0" wp14:anchorId="1470549F" wp14:editId="51F1CFE5">
            <wp:extent cx="5611495" cy="3447377"/>
            <wp:effectExtent l="0" t="0" r="8255" b="1270"/>
            <wp:docPr id="3" name="Imagen 3" descr="C:\Users\AUDLAG01\Desktop\2021\BOLETINES\enero\02\Día de los humedal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enero\02\Día de los humedal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6"/>
                    <a:stretch/>
                  </pic:blipFill>
                  <pic:spPr bwMode="auto">
                    <a:xfrm>
                      <a:off x="0" y="0"/>
                      <a:ext cx="5612130" cy="34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A4056" w14:textId="52B25092" w:rsidR="00323296" w:rsidRDefault="00323296" w:rsidP="00885DF4">
      <w:pPr>
        <w:spacing w:after="0"/>
        <w:jc w:val="center"/>
        <w:rPr>
          <w:b/>
          <w:color w:val="23961A"/>
          <w:sz w:val="32"/>
          <w:szCs w:val="32"/>
        </w:rPr>
      </w:pPr>
    </w:p>
    <w:p w14:paraId="0F1AB200" w14:textId="488345C1" w:rsidR="008F1AFC" w:rsidRPr="0053319F" w:rsidRDefault="008A4BDC" w:rsidP="00885DF4">
      <w:pPr>
        <w:spacing w:after="0"/>
        <w:jc w:val="center"/>
        <w:rPr>
          <w:b/>
          <w:color w:val="23961A"/>
          <w:sz w:val="32"/>
          <w:szCs w:val="32"/>
        </w:rPr>
      </w:pPr>
      <w:r>
        <w:rPr>
          <w:b/>
          <w:color w:val="23961A"/>
          <w:sz w:val="40"/>
          <w:szCs w:val="40"/>
        </w:rPr>
        <w:t xml:space="preserve"> </w:t>
      </w:r>
      <w:r w:rsidR="009058B0">
        <w:rPr>
          <w:b/>
          <w:color w:val="23961A"/>
          <w:sz w:val="40"/>
          <w:szCs w:val="40"/>
        </w:rPr>
        <w:t>EMPAS se compromete</w:t>
      </w:r>
      <w:r w:rsidR="0089189B">
        <w:rPr>
          <w:b/>
          <w:color w:val="23961A"/>
          <w:sz w:val="40"/>
          <w:szCs w:val="40"/>
        </w:rPr>
        <w:t xml:space="preserve"> con </w:t>
      </w:r>
      <w:bookmarkStart w:id="0" w:name="_GoBack"/>
      <w:bookmarkEnd w:id="0"/>
      <w:r w:rsidR="0089189B">
        <w:rPr>
          <w:b/>
          <w:color w:val="23961A"/>
          <w:sz w:val="40"/>
          <w:szCs w:val="40"/>
        </w:rPr>
        <w:t xml:space="preserve">los recursos naturales </w:t>
      </w:r>
    </w:p>
    <w:p w14:paraId="65849644" w14:textId="2A8589D1" w:rsidR="005C3AB1" w:rsidRDefault="005C3AB1" w:rsidP="005C3AB1">
      <w:pPr>
        <w:spacing w:after="0"/>
        <w:rPr>
          <w:b/>
          <w:color w:val="23961A"/>
          <w:sz w:val="32"/>
          <w:szCs w:val="32"/>
        </w:rPr>
      </w:pPr>
    </w:p>
    <w:p w14:paraId="3385E319" w14:textId="5E33194C" w:rsidR="005C3AB1" w:rsidRPr="0053319F" w:rsidRDefault="00A31775" w:rsidP="003A672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02 de febrero</w:t>
      </w:r>
      <w:r w:rsidR="009D1619" w:rsidRPr="0053319F">
        <w:rPr>
          <w:b/>
          <w:sz w:val="28"/>
          <w:szCs w:val="28"/>
        </w:rPr>
        <w:t xml:space="preserve"> 2021</w:t>
      </w:r>
    </w:p>
    <w:p w14:paraId="0B9EB5A0" w14:textId="0FC1141A" w:rsidR="00A31775" w:rsidRDefault="00A31775" w:rsidP="000D5EA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 el marco de </w:t>
      </w:r>
      <w:r w:rsidR="0095194C">
        <w:rPr>
          <w:sz w:val="28"/>
          <w:szCs w:val="28"/>
        </w:rPr>
        <w:t xml:space="preserve">del Día Mundial de los humedales, la Empresa Pública de Alcantarillado </w:t>
      </w:r>
      <w:r w:rsidR="002E2F76">
        <w:rPr>
          <w:sz w:val="28"/>
          <w:szCs w:val="28"/>
        </w:rPr>
        <w:t>de Santander, EMPAS S.A. E.S.P., se unió a</w:t>
      </w:r>
      <w:r w:rsidR="0095194C">
        <w:rPr>
          <w:sz w:val="28"/>
          <w:szCs w:val="28"/>
        </w:rPr>
        <w:t xml:space="preserve"> la conmemoración </w:t>
      </w:r>
      <w:r w:rsidR="002E2F76">
        <w:rPr>
          <w:sz w:val="28"/>
          <w:szCs w:val="28"/>
        </w:rPr>
        <w:t>de este importante día</w:t>
      </w:r>
      <w:r w:rsidR="006C4753">
        <w:rPr>
          <w:sz w:val="28"/>
          <w:szCs w:val="28"/>
        </w:rPr>
        <w:t>, el</w:t>
      </w:r>
      <w:r w:rsidR="002E2F76">
        <w:rPr>
          <w:sz w:val="28"/>
          <w:szCs w:val="28"/>
        </w:rPr>
        <w:t xml:space="preserve"> cual </w:t>
      </w:r>
      <w:r w:rsidR="006C4753">
        <w:rPr>
          <w:sz w:val="28"/>
          <w:szCs w:val="28"/>
        </w:rPr>
        <w:t>fue liderado por la</w:t>
      </w:r>
      <w:r w:rsidR="0095194C">
        <w:rPr>
          <w:sz w:val="28"/>
          <w:szCs w:val="28"/>
        </w:rPr>
        <w:t xml:space="preserve"> </w:t>
      </w:r>
      <w:r w:rsidR="002E2F76">
        <w:rPr>
          <w:sz w:val="28"/>
          <w:szCs w:val="28"/>
        </w:rPr>
        <w:t xml:space="preserve">Corporación Autónoma Regional para la Defensa de la Meseta de Bucaramanga, CDMB, en el sector </w:t>
      </w:r>
      <w:r w:rsidR="002E2F76" w:rsidRPr="002E2F76">
        <w:rPr>
          <w:sz w:val="28"/>
          <w:szCs w:val="28"/>
        </w:rPr>
        <w:t>Lagos del Cacique</w:t>
      </w:r>
      <w:r w:rsidR="002E2F76">
        <w:rPr>
          <w:sz w:val="28"/>
          <w:szCs w:val="28"/>
        </w:rPr>
        <w:t xml:space="preserve">, de la capital de Santander. </w:t>
      </w:r>
    </w:p>
    <w:p w14:paraId="787422F7" w14:textId="778188C3" w:rsidR="006C4753" w:rsidRDefault="006C4753" w:rsidP="000D5EA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Durante la jornada se realizó siembra de árboles y liberación de especies silvestres con el objetivo de preservar estos importantes ecosistemas:</w:t>
      </w:r>
      <w:r w:rsidR="002E2F76">
        <w:rPr>
          <w:sz w:val="28"/>
          <w:szCs w:val="28"/>
        </w:rPr>
        <w:t xml:space="preserve"> </w:t>
      </w:r>
      <w:r w:rsidR="00A31775">
        <w:rPr>
          <w:sz w:val="28"/>
          <w:szCs w:val="28"/>
        </w:rPr>
        <w:t xml:space="preserve">“Nos sentimos felices de </w:t>
      </w:r>
      <w:r>
        <w:rPr>
          <w:sz w:val="28"/>
          <w:szCs w:val="28"/>
        </w:rPr>
        <w:t>compartir este día tan importante, y</w:t>
      </w:r>
      <w:r w:rsidR="00E1025A">
        <w:rPr>
          <w:sz w:val="28"/>
          <w:szCs w:val="28"/>
        </w:rPr>
        <w:t xml:space="preserve"> desde la G</w:t>
      </w:r>
      <w:r w:rsidR="00A31775">
        <w:rPr>
          <w:sz w:val="28"/>
          <w:szCs w:val="28"/>
        </w:rPr>
        <w:t xml:space="preserve">erencia de EMPAS, en cabeza de la doctora </w:t>
      </w:r>
      <w:proofErr w:type="spellStart"/>
      <w:r w:rsidR="00A31775">
        <w:rPr>
          <w:sz w:val="28"/>
          <w:szCs w:val="28"/>
        </w:rPr>
        <w:t>Ludy</w:t>
      </w:r>
      <w:proofErr w:type="spellEnd"/>
      <w:r w:rsidR="00A31775">
        <w:rPr>
          <w:sz w:val="28"/>
          <w:szCs w:val="28"/>
        </w:rPr>
        <w:t xml:space="preserve"> Elena Alemán Castellanos, queremos decirles que estamos muy comprometidos con la toma de conciencia social ante </w:t>
      </w:r>
      <w:r w:rsidR="000D5EA9" w:rsidRPr="000D5E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el cuidado y preservación del medio ambiente. </w:t>
      </w:r>
    </w:p>
    <w:p w14:paraId="17362127" w14:textId="77777777" w:rsidR="006C4753" w:rsidRDefault="006C4753" w:rsidP="000D5EA9">
      <w:pPr>
        <w:spacing w:after="0"/>
        <w:jc w:val="both"/>
        <w:rPr>
          <w:sz w:val="28"/>
          <w:szCs w:val="28"/>
        </w:rPr>
      </w:pPr>
    </w:p>
    <w:p w14:paraId="12A2A57F" w14:textId="77777777" w:rsidR="006C4753" w:rsidRDefault="006C4753" w:rsidP="000D5EA9">
      <w:pPr>
        <w:spacing w:after="0"/>
        <w:jc w:val="both"/>
        <w:rPr>
          <w:sz w:val="28"/>
          <w:szCs w:val="28"/>
        </w:rPr>
      </w:pPr>
    </w:p>
    <w:p w14:paraId="0A430B77" w14:textId="34EDA8C8" w:rsidR="000D5EA9" w:rsidRPr="000D5EA9" w:rsidRDefault="006C4753" w:rsidP="000D5EA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“Nosotros procuramos desde el interior de nuestra Empresa, hacer extensivo el compromiso por preservar los recursos naturales a través de campañas educativas, </w:t>
      </w:r>
      <w:r w:rsidR="00DF1C6A">
        <w:rPr>
          <w:sz w:val="28"/>
          <w:szCs w:val="28"/>
        </w:rPr>
        <w:t xml:space="preserve">y emisión </w:t>
      </w:r>
      <w:r>
        <w:rPr>
          <w:sz w:val="28"/>
          <w:szCs w:val="28"/>
        </w:rPr>
        <w:t>de mensajes constante</w:t>
      </w:r>
      <w:r w:rsidR="00DF1C6A">
        <w:rPr>
          <w:sz w:val="28"/>
          <w:szCs w:val="28"/>
        </w:rPr>
        <w:t>s a toda la comunidad, porque la</w:t>
      </w:r>
      <w:r>
        <w:rPr>
          <w:sz w:val="28"/>
          <w:szCs w:val="28"/>
        </w:rPr>
        <w:t xml:space="preserve"> </w:t>
      </w:r>
      <w:r w:rsidR="00DF1C6A">
        <w:rPr>
          <w:sz w:val="28"/>
          <w:szCs w:val="28"/>
        </w:rPr>
        <w:t>responsabilidad</w:t>
      </w:r>
      <w:r>
        <w:rPr>
          <w:sz w:val="28"/>
          <w:szCs w:val="28"/>
        </w:rPr>
        <w:t xml:space="preserve"> es de todos nosotros”, dijo la asesora de EMPAS, Martha Liliana González quien estuvo en representación de la Empresa en el encuentro.  </w:t>
      </w:r>
    </w:p>
    <w:p w14:paraId="491B871B" w14:textId="1C70CE5C" w:rsidR="000D5EA9" w:rsidRDefault="00DF1C6A" w:rsidP="000D5EA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 estas acciones EMPAS reitera su compromiso con toda la comunidad usuaria. </w:t>
      </w:r>
    </w:p>
    <w:p w14:paraId="667A6BDC" w14:textId="77777777" w:rsidR="000D5EA9" w:rsidRDefault="000D5EA9" w:rsidP="000D5EA9">
      <w:pPr>
        <w:spacing w:after="0"/>
        <w:jc w:val="both"/>
        <w:rPr>
          <w:sz w:val="28"/>
          <w:szCs w:val="28"/>
        </w:rPr>
      </w:pPr>
    </w:p>
    <w:p w14:paraId="02A99750" w14:textId="1933DD49" w:rsidR="00673442" w:rsidRDefault="00673442" w:rsidP="00DF1C6A">
      <w:pPr>
        <w:pStyle w:val="Ttulo1"/>
        <w:shd w:val="clear" w:color="auto" w:fill="FFFFFF"/>
        <w:spacing w:before="0" w:line="240" w:lineRule="atLeast"/>
        <w:textAlignment w:val="baseline"/>
        <w:rPr>
          <w:sz w:val="28"/>
          <w:szCs w:val="28"/>
        </w:rPr>
      </w:pPr>
    </w:p>
    <w:p w14:paraId="3846177D" w14:textId="5CA595BB" w:rsidR="00166CF3" w:rsidRDefault="00166CF3" w:rsidP="00445C7A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Oficina Asesora de Comunicaciones EMPAS                   </w:t>
      </w:r>
    </w:p>
    <w:p w14:paraId="73FFDCB1" w14:textId="658018F3" w:rsidR="00166CF3" w:rsidRDefault="00166CF3" w:rsidP="00166CF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Correo:</w:t>
      </w:r>
      <w:r w:rsidR="000C6770">
        <w:rPr>
          <w:sz w:val="28"/>
          <w:szCs w:val="28"/>
        </w:rPr>
        <w:t xml:space="preserve"> </w:t>
      </w:r>
      <w:r>
        <w:rPr>
          <w:sz w:val="28"/>
          <w:szCs w:val="28"/>
        </w:rPr>
        <w:t>empascomunicaciones@gmail.com – comunicaciones@empas.gov.co</w:t>
      </w:r>
    </w:p>
    <w:p w14:paraId="39C271AE" w14:textId="77777777" w:rsidR="00166CF3" w:rsidRDefault="00166CF3" w:rsidP="00166CF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Tel: 6059370 </w:t>
      </w:r>
      <w:proofErr w:type="spellStart"/>
      <w:r>
        <w:rPr>
          <w:sz w:val="28"/>
          <w:szCs w:val="28"/>
        </w:rPr>
        <w:t>ext</w:t>
      </w:r>
      <w:proofErr w:type="spellEnd"/>
      <w:r>
        <w:rPr>
          <w:sz w:val="28"/>
          <w:szCs w:val="28"/>
        </w:rPr>
        <w:t xml:space="preserve"> 109 – 110 -171 </w:t>
      </w:r>
    </w:p>
    <w:p w14:paraId="1478D16A" w14:textId="77777777" w:rsidR="007B6B34" w:rsidRDefault="007B6B34" w:rsidP="007B6B34">
      <w:pPr>
        <w:spacing w:after="0"/>
        <w:jc w:val="both"/>
        <w:rPr>
          <w:b/>
          <w:bCs/>
          <w:sz w:val="28"/>
          <w:szCs w:val="28"/>
        </w:rPr>
      </w:pPr>
    </w:p>
    <w:p w14:paraId="70BE97D5" w14:textId="5F17370F" w:rsidR="00D63F16" w:rsidRPr="00CD599D" w:rsidRDefault="00CD599D" w:rsidP="004B7BAD">
      <w:pPr>
        <w:spacing w:after="0"/>
        <w:jc w:val="both"/>
        <w:rPr>
          <w:sz w:val="28"/>
          <w:szCs w:val="28"/>
        </w:rPr>
      </w:pPr>
      <w:r w:rsidRPr="00CD599D">
        <w:rPr>
          <w:sz w:val="28"/>
          <w:szCs w:val="28"/>
          <w:lang w:val="es-ES"/>
        </w:rPr>
        <w:t xml:space="preserve"> </w:t>
      </w:r>
      <w:r w:rsidR="0056239A">
        <w:rPr>
          <w:sz w:val="28"/>
          <w:szCs w:val="28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CD599D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5EE7D" w14:textId="77777777" w:rsidR="00383966" w:rsidRDefault="00383966" w:rsidP="001F1265">
      <w:pPr>
        <w:spacing w:after="0" w:line="240" w:lineRule="auto"/>
      </w:pPr>
      <w:r>
        <w:separator/>
      </w:r>
    </w:p>
  </w:endnote>
  <w:endnote w:type="continuationSeparator" w:id="0">
    <w:p w14:paraId="1DF62EF7" w14:textId="77777777" w:rsidR="00383966" w:rsidRDefault="00383966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BF29B" w14:textId="77777777" w:rsidR="00383966" w:rsidRDefault="00383966" w:rsidP="001F1265">
      <w:pPr>
        <w:spacing w:after="0" w:line="240" w:lineRule="auto"/>
      </w:pPr>
      <w:r>
        <w:separator/>
      </w:r>
    </w:p>
  </w:footnote>
  <w:footnote w:type="continuationSeparator" w:id="0">
    <w:p w14:paraId="165A2BF0" w14:textId="77777777" w:rsidR="00383966" w:rsidRDefault="00383966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3119D0" w:rsidRDefault="00383966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3119D0" w:rsidRDefault="00383966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3119D0" w:rsidRDefault="00383966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198E"/>
    <w:rsid w:val="0006405F"/>
    <w:rsid w:val="000709F5"/>
    <w:rsid w:val="000715AB"/>
    <w:rsid w:val="00076C91"/>
    <w:rsid w:val="00084F2F"/>
    <w:rsid w:val="00093FAD"/>
    <w:rsid w:val="00094A07"/>
    <w:rsid w:val="000A73FF"/>
    <w:rsid w:val="000C6770"/>
    <w:rsid w:val="000D5EA9"/>
    <w:rsid w:val="000E45F9"/>
    <w:rsid w:val="000F41BB"/>
    <w:rsid w:val="000F525C"/>
    <w:rsid w:val="000F7A59"/>
    <w:rsid w:val="00101771"/>
    <w:rsid w:val="00101D73"/>
    <w:rsid w:val="001038A5"/>
    <w:rsid w:val="001068F0"/>
    <w:rsid w:val="00115BD9"/>
    <w:rsid w:val="001164B9"/>
    <w:rsid w:val="00132668"/>
    <w:rsid w:val="00134377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3B37"/>
    <w:rsid w:val="001A60C7"/>
    <w:rsid w:val="001C263D"/>
    <w:rsid w:val="001C6668"/>
    <w:rsid w:val="001D0EE3"/>
    <w:rsid w:val="001D212E"/>
    <w:rsid w:val="001D54F2"/>
    <w:rsid w:val="001E40B4"/>
    <w:rsid w:val="001F1265"/>
    <w:rsid w:val="001F5263"/>
    <w:rsid w:val="001F6C49"/>
    <w:rsid w:val="0021092F"/>
    <w:rsid w:val="0022040B"/>
    <w:rsid w:val="00230EDD"/>
    <w:rsid w:val="00235323"/>
    <w:rsid w:val="002509B3"/>
    <w:rsid w:val="00272992"/>
    <w:rsid w:val="00273D78"/>
    <w:rsid w:val="002807BD"/>
    <w:rsid w:val="0028654B"/>
    <w:rsid w:val="002A3D6D"/>
    <w:rsid w:val="002B584A"/>
    <w:rsid w:val="002D4705"/>
    <w:rsid w:val="002E2F76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3966"/>
    <w:rsid w:val="00395172"/>
    <w:rsid w:val="003A672C"/>
    <w:rsid w:val="003B0FE3"/>
    <w:rsid w:val="003C55D0"/>
    <w:rsid w:val="003D55B1"/>
    <w:rsid w:val="003E3D1A"/>
    <w:rsid w:val="003E6EE5"/>
    <w:rsid w:val="00402397"/>
    <w:rsid w:val="004037E7"/>
    <w:rsid w:val="004042C1"/>
    <w:rsid w:val="00415C53"/>
    <w:rsid w:val="00421966"/>
    <w:rsid w:val="00445C7A"/>
    <w:rsid w:val="0047417A"/>
    <w:rsid w:val="004773B5"/>
    <w:rsid w:val="00492815"/>
    <w:rsid w:val="004A28AA"/>
    <w:rsid w:val="004B7BAD"/>
    <w:rsid w:val="004D082B"/>
    <w:rsid w:val="004F7F1E"/>
    <w:rsid w:val="005168C9"/>
    <w:rsid w:val="00531BC2"/>
    <w:rsid w:val="0053319F"/>
    <w:rsid w:val="0054331E"/>
    <w:rsid w:val="00546EBA"/>
    <w:rsid w:val="0056239A"/>
    <w:rsid w:val="00564427"/>
    <w:rsid w:val="0056773A"/>
    <w:rsid w:val="00570970"/>
    <w:rsid w:val="005709DD"/>
    <w:rsid w:val="005944D0"/>
    <w:rsid w:val="005A4604"/>
    <w:rsid w:val="005A7C18"/>
    <w:rsid w:val="005C3AB1"/>
    <w:rsid w:val="005C5450"/>
    <w:rsid w:val="005C6DD3"/>
    <w:rsid w:val="005C783F"/>
    <w:rsid w:val="005F202F"/>
    <w:rsid w:val="005F75A9"/>
    <w:rsid w:val="00615D30"/>
    <w:rsid w:val="00620E7A"/>
    <w:rsid w:val="00624C5C"/>
    <w:rsid w:val="00632151"/>
    <w:rsid w:val="0063368B"/>
    <w:rsid w:val="0064337B"/>
    <w:rsid w:val="006457E3"/>
    <w:rsid w:val="00662BCE"/>
    <w:rsid w:val="006713D6"/>
    <w:rsid w:val="00671D52"/>
    <w:rsid w:val="00673442"/>
    <w:rsid w:val="00683119"/>
    <w:rsid w:val="00691646"/>
    <w:rsid w:val="006953DD"/>
    <w:rsid w:val="006C02BB"/>
    <w:rsid w:val="006C1943"/>
    <w:rsid w:val="006C4753"/>
    <w:rsid w:val="006C71D7"/>
    <w:rsid w:val="006C7527"/>
    <w:rsid w:val="006D2C4F"/>
    <w:rsid w:val="006D2CC9"/>
    <w:rsid w:val="006E39D2"/>
    <w:rsid w:val="006F14FF"/>
    <w:rsid w:val="007022F1"/>
    <w:rsid w:val="00702F8C"/>
    <w:rsid w:val="00704584"/>
    <w:rsid w:val="00712B46"/>
    <w:rsid w:val="00713811"/>
    <w:rsid w:val="00724A21"/>
    <w:rsid w:val="00731350"/>
    <w:rsid w:val="007340B1"/>
    <w:rsid w:val="00737F60"/>
    <w:rsid w:val="00740589"/>
    <w:rsid w:val="00745B7F"/>
    <w:rsid w:val="00750EDB"/>
    <w:rsid w:val="007513A3"/>
    <w:rsid w:val="007525E9"/>
    <w:rsid w:val="00764652"/>
    <w:rsid w:val="00775FFE"/>
    <w:rsid w:val="007923F5"/>
    <w:rsid w:val="007B2290"/>
    <w:rsid w:val="007B6B34"/>
    <w:rsid w:val="007C4B95"/>
    <w:rsid w:val="007C4C45"/>
    <w:rsid w:val="007C6DA4"/>
    <w:rsid w:val="007D76E5"/>
    <w:rsid w:val="008007B7"/>
    <w:rsid w:val="00831CD6"/>
    <w:rsid w:val="00833E14"/>
    <w:rsid w:val="008416C6"/>
    <w:rsid w:val="00842962"/>
    <w:rsid w:val="0084364F"/>
    <w:rsid w:val="00847D8A"/>
    <w:rsid w:val="008513A4"/>
    <w:rsid w:val="00853287"/>
    <w:rsid w:val="00871536"/>
    <w:rsid w:val="008756E1"/>
    <w:rsid w:val="00881F02"/>
    <w:rsid w:val="00885DF4"/>
    <w:rsid w:val="0089189B"/>
    <w:rsid w:val="00894476"/>
    <w:rsid w:val="00895D6C"/>
    <w:rsid w:val="00897AB1"/>
    <w:rsid w:val="008A4BDC"/>
    <w:rsid w:val="008C3626"/>
    <w:rsid w:val="008C5373"/>
    <w:rsid w:val="008D7409"/>
    <w:rsid w:val="008D7E33"/>
    <w:rsid w:val="008E15EE"/>
    <w:rsid w:val="008F1AFC"/>
    <w:rsid w:val="00904AE0"/>
    <w:rsid w:val="009058B0"/>
    <w:rsid w:val="00921512"/>
    <w:rsid w:val="009404E4"/>
    <w:rsid w:val="009470F2"/>
    <w:rsid w:val="0095194C"/>
    <w:rsid w:val="009532A3"/>
    <w:rsid w:val="009560F1"/>
    <w:rsid w:val="009602A4"/>
    <w:rsid w:val="00966E90"/>
    <w:rsid w:val="0097069C"/>
    <w:rsid w:val="009879C1"/>
    <w:rsid w:val="009A1467"/>
    <w:rsid w:val="009B11B3"/>
    <w:rsid w:val="009B1E36"/>
    <w:rsid w:val="009B35BF"/>
    <w:rsid w:val="009B6A7C"/>
    <w:rsid w:val="009B713C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31775"/>
    <w:rsid w:val="00A335B2"/>
    <w:rsid w:val="00A65B0C"/>
    <w:rsid w:val="00A6601D"/>
    <w:rsid w:val="00A86464"/>
    <w:rsid w:val="00A927D8"/>
    <w:rsid w:val="00A93836"/>
    <w:rsid w:val="00AA5F64"/>
    <w:rsid w:val="00AB7B58"/>
    <w:rsid w:val="00AC5907"/>
    <w:rsid w:val="00AD06F6"/>
    <w:rsid w:val="00AE2EA1"/>
    <w:rsid w:val="00B01940"/>
    <w:rsid w:val="00B035A8"/>
    <w:rsid w:val="00B126F1"/>
    <w:rsid w:val="00B229D5"/>
    <w:rsid w:val="00B4025F"/>
    <w:rsid w:val="00B46028"/>
    <w:rsid w:val="00B503D8"/>
    <w:rsid w:val="00BB5DF4"/>
    <w:rsid w:val="00BB73DE"/>
    <w:rsid w:val="00BE48B5"/>
    <w:rsid w:val="00BF3D48"/>
    <w:rsid w:val="00C01CB2"/>
    <w:rsid w:val="00C26836"/>
    <w:rsid w:val="00C35551"/>
    <w:rsid w:val="00C35A55"/>
    <w:rsid w:val="00C73FD3"/>
    <w:rsid w:val="00C82AF0"/>
    <w:rsid w:val="00C8432A"/>
    <w:rsid w:val="00C925E3"/>
    <w:rsid w:val="00CA6011"/>
    <w:rsid w:val="00CC1DD2"/>
    <w:rsid w:val="00CD599D"/>
    <w:rsid w:val="00CE1C65"/>
    <w:rsid w:val="00CE4730"/>
    <w:rsid w:val="00CF1813"/>
    <w:rsid w:val="00CF4A5E"/>
    <w:rsid w:val="00CF6116"/>
    <w:rsid w:val="00CF637D"/>
    <w:rsid w:val="00D001EC"/>
    <w:rsid w:val="00D01D28"/>
    <w:rsid w:val="00D14942"/>
    <w:rsid w:val="00D14F3D"/>
    <w:rsid w:val="00D20A2B"/>
    <w:rsid w:val="00D26FE1"/>
    <w:rsid w:val="00D50863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59D9"/>
    <w:rsid w:val="00DC25B0"/>
    <w:rsid w:val="00DC6E6D"/>
    <w:rsid w:val="00DD5DDC"/>
    <w:rsid w:val="00DE7540"/>
    <w:rsid w:val="00DF10A6"/>
    <w:rsid w:val="00DF1C6A"/>
    <w:rsid w:val="00DF32A8"/>
    <w:rsid w:val="00DF4938"/>
    <w:rsid w:val="00E0332F"/>
    <w:rsid w:val="00E0462F"/>
    <w:rsid w:val="00E07C4C"/>
    <w:rsid w:val="00E1025A"/>
    <w:rsid w:val="00E16076"/>
    <w:rsid w:val="00E16132"/>
    <w:rsid w:val="00E32804"/>
    <w:rsid w:val="00E40F28"/>
    <w:rsid w:val="00E62ED2"/>
    <w:rsid w:val="00E7359D"/>
    <w:rsid w:val="00E743A0"/>
    <w:rsid w:val="00E87640"/>
    <w:rsid w:val="00E95EF4"/>
    <w:rsid w:val="00EB0056"/>
    <w:rsid w:val="00EB474B"/>
    <w:rsid w:val="00ED4ADB"/>
    <w:rsid w:val="00EE4376"/>
    <w:rsid w:val="00EF6689"/>
    <w:rsid w:val="00F00F09"/>
    <w:rsid w:val="00F02611"/>
    <w:rsid w:val="00F132C7"/>
    <w:rsid w:val="00F152A5"/>
    <w:rsid w:val="00F3058C"/>
    <w:rsid w:val="00F33C08"/>
    <w:rsid w:val="00F5380B"/>
    <w:rsid w:val="00F85AB8"/>
    <w:rsid w:val="00FA452B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27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673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A927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26</cp:revision>
  <cp:lastPrinted>2020-10-24T00:21:00Z</cp:lastPrinted>
  <dcterms:created xsi:type="dcterms:W3CDTF">2020-11-24T22:32:00Z</dcterms:created>
  <dcterms:modified xsi:type="dcterms:W3CDTF">2021-02-02T21:42:00Z</dcterms:modified>
</cp:coreProperties>
</file>