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568B8" w14:textId="2A9CA563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18067E1F">
                <wp:simplePos x="0" y="0"/>
                <wp:positionH relativeFrom="margin">
                  <wp:posOffset>5533292</wp:posOffset>
                </wp:positionH>
                <wp:positionV relativeFrom="paragraph">
                  <wp:posOffset>-502887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739D1CE8" w:rsidR="00F566E0" w:rsidRPr="00A22F83" w:rsidRDefault="00AA5D4C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5</w:t>
                            </w:r>
                            <w:r w:rsidR="00D428FD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5.7pt;margin-top:-39.6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" filled="f" stroked="f">
                <v:textbox>
                  <w:txbxContent>
                    <w:p w14:paraId="078F41F2" w14:textId="739D1CE8" w:rsidR="00F566E0" w:rsidRPr="00A22F83" w:rsidRDefault="00AA5D4C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5</w:t>
                      </w:r>
                      <w:r w:rsidR="00D428FD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520D34F5" w14:textId="285402A7" w:rsidR="00987091" w:rsidRDefault="00987091"/>
    <w:p w14:paraId="2D0FF6ED" w14:textId="1A80DFA2" w:rsidR="00562831" w:rsidRDefault="00F15F09" w:rsidP="00F15F09">
      <w:pPr>
        <w:shd w:val="clear" w:color="auto" w:fill="FFFFFF"/>
        <w:spacing w:after="0" w:line="240" w:lineRule="auto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  <w:r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t xml:space="preserve">                      </w:t>
      </w:r>
      <w:r>
        <w:rPr>
          <w:noProof/>
        </w:rPr>
        <w:drawing>
          <wp:inline distT="0" distB="0" distL="0" distR="0" wp14:anchorId="2C9193D1" wp14:editId="607D8E5B">
            <wp:extent cx="3840480" cy="2880577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13" cy="288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65EF" w14:textId="396B06FC" w:rsidR="00CB50B7" w:rsidRDefault="00CB50B7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3A43A4B8" w14:textId="3D4E2836" w:rsidR="00F15F09" w:rsidRDefault="00F15F09" w:rsidP="00F15F09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EMPAS realiza</w:t>
      </w:r>
      <w:r w:rsidR="0046328D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renovación de redes en el</w:t>
      </w:r>
      <w:r w:rsidR="003E2685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 barrio</w:t>
      </w: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 Álvarez</w:t>
      </w:r>
    </w:p>
    <w:p w14:paraId="0EF33260" w14:textId="7622EF08" w:rsidR="007F01C8" w:rsidRDefault="00F15F09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  <w:bookmarkStart w:id="0" w:name="_Hlk71014365"/>
      <w:r>
        <w:rPr>
          <w:b/>
          <w:sz w:val="24"/>
          <w:szCs w:val="24"/>
        </w:rPr>
        <w:t xml:space="preserve">                          </w:t>
      </w:r>
    </w:p>
    <w:p w14:paraId="699AD549" w14:textId="0CD574C4" w:rsidR="00AA5D4C" w:rsidRPr="00B45907" w:rsidRDefault="00031131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Septiembre </w:t>
      </w:r>
      <w:r w:rsidR="00F101E6">
        <w:rPr>
          <w:b/>
          <w:sz w:val="24"/>
          <w:szCs w:val="24"/>
        </w:rPr>
        <w:t>7</w:t>
      </w:r>
      <w:r w:rsidR="00AA5D4C">
        <w:rPr>
          <w:b/>
          <w:sz w:val="24"/>
          <w:szCs w:val="24"/>
        </w:rPr>
        <w:t xml:space="preserve"> de 2021</w:t>
      </w:r>
      <w:r w:rsidR="00AA5D4C" w:rsidRPr="00B45907">
        <w:rPr>
          <w:b/>
          <w:sz w:val="24"/>
          <w:szCs w:val="24"/>
        </w:rPr>
        <w:tab/>
      </w:r>
    </w:p>
    <w:p w14:paraId="56B2B20B" w14:textId="1ADBEFF0" w:rsidR="007105C9" w:rsidRDefault="007105C9" w:rsidP="00D428FD">
      <w:pPr>
        <w:pStyle w:val="Sinespaciado"/>
        <w:rPr>
          <w:rFonts w:ascii="Arial" w:hAnsi="Arial" w:cs="Arial"/>
          <w:sz w:val="24"/>
          <w:szCs w:val="24"/>
        </w:rPr>
      </w:pPr>
    </w:p>
    <w:p w14:paraId="7F628556" w14:textId="04985016" w:rsidR="003E2685" w:rsidRPr="003E2685" w:rsidRDefault="00F15F09" w:rsidP="003E268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parte de la prestación del servicio de alcantarillado, la Empresa Pública de Alcantarillado de Santander, EMPAS S.A. E.S.P., realiza </w:t>
      </w:r>
      <w:r w:rsidR="003E2685">
        <w:rPr>
          <w:rFonts w:ascii="Arial" w:hAnsi="Arial" w:cs="Arial"/>
          <w:sz w:val="24"/>
          <w:szCs w:val="24"/>
        </w:rPr>
        <w:t xml:space="preserve">la renovación de </w:t>
      </w:r>
      <w:r w:rsidR="003E2685" w:rsidRPr="003E2685">
        <w:rPr>
          <w:rFonts w:ascii="Arial" w:hAnsi="Arial" w:cs="Arial"/>
          <w:sz w:val="24"/>
          <w:szCs w:val="24"/>
        </w:rPr>
        <w:t>la red matriz de alcantarillado de la carrera 38</w:t>
      </w:r>
      <w:r w:rsidR="007C6E8D">
        <w:rPr>
          <w:rFonts w:ascii="Arial" w:hAnsi="Arial" w:cs="Arial"/>
          <w:sz w:val="24"/>
          <w:szCs w:val="24"/>
        </w:rPr>
        <w:t>,</w:t>
      </w:r>
      <w:r w:rsidR="003E2685" w:rsidRPr="003E2685">
        <w:rPr>
          <w:rFonts w:ascii="Arial" w:hAnsi="Arial" w:cs="Arial"/>
          <w:sz w:val="24"/>
          <w:szCs w:val="24"/>
        </w:rPr>
        <w:t xml:space="preserve"> entre calles 32 y 33, </w:t>
      </w:r>
      <w:r w:rsidR="007C6E8D">
        <w:rPr>
          <w:rFonts w:ascii="Arial" w:hAnsi="Arial" w:cs="Arial"/>
          <w:sz w:val="24"/>
          <w:szCs w:val="24"/>
        </w:rPr>
        <w:t>del barrio Álvarez</w:t>
      </w:r>
      <w:r w:rsidR="0046328D">
        <w:rPr>
          <w:rFonts w:ascii="Arial" w:hAnsi="Arial" w:cs="Arial"/>
          <w:sz w:val="24"/>
          <w:szCs w:val="24"/>
        </w:rPr>
        <w:t>;</w:t>
      </w:r>
      <w:r w:rsidR="007C6E8D">
        <w:rPr>
          <w:rFonts w:ascii="Arial" w:hAnsi="Arial" w:cs="Arial"/>
          <w:sz w:val="24"/>
          <w:szCs w:val="24"/>
        </w:rPr>
        <w:t xml:space="preserve"> a su vez </w:t>
      </w:r>
      <w:r w:rsidR="003E2685">
        <w:rPr>
          <w:rFonts w:ascii="Arial" w:hAnsi="Arial" w:cs="Arial"/>
          <w:sz w:val="24"/>
          <w:szCs w:val="24"/>
        </w:rPr>
        <w:t>avanza</w:t>
      </w:r>
      <w:r w:rsidR="003E2685" w:rsidRPr="003E2685">
        <w:rPr>
          <w:rFonts w:ascii="Arial" w:hAnsi="Arial" w:cs="Arial"/>
          <w:sz w:val="24"/>
          <w:szCs w:val="24"/>
        </w:rPr>
        <w:t xml:space="preserve"> la optimización del sistema que opera en la calle 33</w:t>
      </w:r>
      <w:r w:rsidR="007C6E8D">
        <w:rPr>
          <w:rFonts w:ascii="Arial" w:hAnsi="Arial" w:cs="Arial"/>
          <w:sz w:val="24"/>
          <w:szCs w:val="24"/>
        </w:rPr>
        <w:t>,</w:t>
      </w:r>
      <w:r w:rsidR="003E2685" w:rsidRPr="003E2685">
        <w:rPr>
          <w:rFonts w:ascii="Arial" w:hAnsi="Arial" w:cs="Arial"/>
          <w:sz w:val="24"/>
          <w:szCs w:val="24"/>
        </w:rPr>
        <w:t xml:space="preserve"> entre carreras 33 A y 34 del</w:t>
      </w:r>
      <w:r w:rsidR="007C6E8D">
        <w:rPr>
          <w:rFonts w:ascii="Arial" w:hAnsi="Arial" w:cs="Arial"/>
          <w:sz w:val="24"/>
          <w:szCs w:val="24"/>
        </w:rPr>
        <w:t xml:space="preserve"> mismo sector</w:t>
      </w:r>
      <w:r w:rsidR="000B4277">
        <w:rPr>
          <w:rFonts w:ascii="Arial" w:hAnsi="Arial" w:cs="Arial"/>
          <w:sz w:val="24"/>
          <w:szCs w:val="24"/>
        </w:rPr>
        <w:t xml:space="preserve"> de Bucaramanga</w:t>
      </w:r>
      <w:r w:rsidR="003E2685" w:rsidRPr="003E2685">
        <w:rPr>
          <w:rFonts w:ascii="Arial" w:hAnsi="Arial" w:cs="Arial"/>
          <w:sz w:val="24"/>
          <w:szCs w:val="24"/>
        </w:rPr>
        <w:t xml:space="preserve">. </w:t>
      </w:r>
    </w:p>
    <w:p w14:paraId="4A2AD467" w14:textId="77777777" w:rsidR="003E2685" w:rsidRDefault="003E2685" w:rsidP="003E2685">
      <w:pPr>
        <w:pStyle w:val="Sinespaciado"/>
        <w:rPr>
          <w:rFonts w:ascii="Arial" w:hAnsi="Arial" w:cs="Arial"/>
          <w:sz w:val="24"/>
          <w:szCs w:val="24"/>
        </w:rPr>
      </w:pPr>
    </w:p>
    <w:p w14:paraId="029092DF" w14:textId="41DF9E36" w:rsidR="00F15F09" w:rsidRDefault="007C6E8D" w:rsidP="003E268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total s</w:t>
      </w:r>
      <w:r w:rsidR="003E2685" w:rsidRPr="003E2685">
        <w:rPr>
          <w:rFonts w:ascii="Arial" w:hAnsi="Arial" w:cs="Arial"/>
          <w:sz w:val="24"/>
          <w:szCs w:val="24"/>
        </w:rPr>
        <w:t xml:space="preserve">on 710 metros lineales </w:t>
      </w:r>
      <w:r>
        <w:rPr>
          <w:rFonts w:ascii="Arial" w:hAnsi="Arial" w:cs="Arial"/>
          <w:sz w:val="24"/>
          <w:szCs w:val="24"/>
        </w:rPr>
        <w:t>d</w:t>
      </w:r>
      <w:r w:rsidR="003E2685" w:rsidRPr="003E2685">
        <w:rPr>
          <w:rFonts w:ascii="Arial" w:hAnsi="Arial" w:cs="Arial"/>
          <w:sz w:val="24"/>
          <w:szCs w:val="24"/>
        </w:rPr>
        <w:t xml:space="preserve">e red sanitaria que </w:t>
      </w:r>
      <w:r>
        <w:rPr>
          <w:rFonts w:ascii="Arial" w:hAnsi="Arial" w:cs="Arial"/>
          <w:sz w:val="24"/>
          <w:szCs w:val="24"/>
        </w:rPr>
        <w:t>son</w:t>
      </w:r>
      <w:r w:rsidR="003E2685" w:rsidRPr="003E2685">
        <w:rPr>
          <w:rFonts w:ascii="Arial" w:hAnsi="Arial" w:cs="Arial"/>
          <w:sz w:val="24"/>
          <w:szCs w:val="24"/>
        </w:rPr>
        <w:t xml:space="preserve"> repuest</w:t>
      </w:r>
      <w:r>
        <w:rPr>
          <w:rFonts w:ascii="Arial" w:hAnsi="Arial" w:cs="Arial"/>
          <w:sz w:val="24"/>
          <w:szCs w:val="24"/>
        </w:rPr>
        <w:t>os</w:t>
      </w:r>
      <w:r w:rsidR="003E2685" w:rsidRPr="003E2685">
        <w:rPr>
          <w:rFonts w:ascii="Arial" w:hAnsi="Arial" w:cs="Arial"/>
          <w:sz w:val="24"/>
          <w:szCs w:val="24"/>
        </w:rPr>
        <w:t xml:space="preserve"> por polietileno de alta densidad en diámetros que van desde los 250 a los 700 milímetros</w:t>
      </w:r>
      <w:r w:rsidR="003E2685">
        <w:rPr>
          <w:rFonts w:ascii="Arial" w:hAnsi="Arial" w:cs="Arial"/>
          <w:sz w:val="24"/>
          <w:szCs w:val="24"/>
        </w:rPr>
        <w:t>, también se realizarán cuatro pozos de inspección, se construirán dos</w:t>
      </w:r>
      <w:r w:rsidR="003E2685" w:rsidRPr="00D428FD">
        <w:rPr>
          <w:rFonts w:ascii="Arial" w:hAnsi="Arial" w:cs="Arial"/>
          <w:sz w:val="24"/>
          <w:szCs w:val="24"/>
        </w:rPr>
        <w:t xml:space="preserve"> manijas en tubería 250</w:t>
      </w:r>
      <w:r w:rsidR="003E2685">
        <w:rPr>
          <w:rFonts w:ascii="Arial" w:hAnsi="Arial" w:cs="Arial"/>
          <w:sz w:val="24"/>
          <w:szCs w:val="24"/>
        </w:rPr>
        <w:t xml:space="preserve"> milímetros</w:t>
      </w:r>
      <w:r w:rsidR="003E2685" w:rsidRPr="00D428FD">
        <w:rPr>
          <w:rFonts w:ascii="Arial" w:hAnsi="Arial" w:cs="Arial"/>
          <w:sz w:val="24"/>
          <w:szCs w:val="24"/>
        </w:rPr>
        <w:t xml:space="preserve"> con longitudes de 60.90 y 50.63 m</w:t>
      </w:r>
      <w:r w:rsidR="003E2685">
        <w:rPr>
          <w:rFonts w:ascii="Arial" w:hAnsi="Arial" w:cs="Arial"/>
          <w:sz w:val="24"/>
          <w:szCs w:val="24"/>
        </w:rPr>
        <w:t>etros,</w:t>
      </w:r>
      <w:r w:rsidR="003E2685" w:rsidRPr="00D428FD">
        <w:rPr>
          <w:rFonts w:ascii="Arial" w:hAnsi="Arial" w:cs="Arial"/>
          <w:sz w:val="24"/>
          <w:szCs w:val="24"/>
        </w:rPr>
        <w:t xml:space="preserve"> cada una aprox</w:t>
      </w:r>
      <w:r w:rsidR="003E2685">
        <w:rPr>
          <w:rFonts w:ascii="Arial" w:hAnsi="Arial" w:cs="Arial"/>
          <w:sz w:val="24"/>
          <w:szCs w:val="24"/>
        </w:rPr>
        <w:t xml:space="preserve">imadamente. </w:t>
      </w:r>
    </w:p>
    <w:p w14:paraId="2293CAE8" w14:textId="77777777" w:rsidR="00F15F09" w:rsidRDefault="00F15F09" w:rsidP="00D428FD">
      <w:pPr>
        <w:pStyle w:val="Sinespaciado"/>
        <w:rPr>
          <w:rFonts w:ascii="Arial" w:hAnsi="Arial" w:cs="Arial"/>
          <w:sz w:val="24"/>
          <w:szCs w:val="24"/>
        </w:rPr>
      </w:pPr>
    </w:p>
    <w:p w14:paraId="6A10FEFA" w14:textId="446DE495" w:rsidR="006578B3" w:rsidRDefault="003E2685" w:rsidP="006578B3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EMPAS S.A. recuerda la importancia de tener en cuenta </w:t>
      </w:r>
      <w:r w:rsidR="007C6E8D">
        <w:rPr>
          <w:rFonts w:ascii="Arial" w:hAnsi="Arial" w:cs="Arial"/>
          <w:bCs/>
          <w:sz w:val="24"/>
          <w:szCs w:val="24"/>
        </w:rPr>
        <w:t xml:space="preserve">los cierres de los corredores </w:t>
      </w:r>
      <w:r w:rsidR="000B4277">
        <w:rPr>
          <w:rFonts w:ascii="Arial" w:hAnsi="Arial" w:cs="Arial"/>
          <w:bCs/>
          <w:sz w:val="24"/>
          <w:szCs w:val="24"/>
        </w:rPr>
        <w:t xml:space="preserve">viales </w:t>
      </w:r>
      <w:r w:rsidR="007C6E8D">
        <w:rPr>
          <w:rFonts w:ascii="Arial" w:hAnsi="Arial" w:cs="Arial"/>
          <w:bCs/>
          <w:sz w:val="24"/>
          <w:szCs w:val="24"/>
        </w:rPr>
        <w:t>en mención</w:t>
      </w:r>
      <w:r w:rsidR="000B4277">
        <w:rPr>
          <w:rFonts w:ascii="Arial" w:hAnsi="Arial" w:cs="Arial"/>
          <w:bCs/>
          <w:sz w:val="24"/>
          <w:szCs w:val="24"/>
        </w:rPr>
        <w:t>,</w:t>
      </w:r>
      <w:r w:rsidR="007C6E8D">
        <w:rPr>
          <w:rFonts w:ascii="Arial" w:hAnsi="Arial" w:cs="Arial"/>
          <w:bCs/>
          <w:sz w:val="24"/>
          <w:szCs w:val="24"/>
        </w:rPr>
        <w:t xml:space="preserve"> </w:t>
      </w:r>
      <w:r w:rsidR="000B4277">
        <w:rPr>
          <w:rFonts w:ascii="Arial" w:hAnsi="Arial" w:cs="Arial"/>
          <w:bCs/>
          <w:sz w:val="24"/>
          <w:szCs w:val="24"/>
        </w:rPr>
        <w:t xml:space="preserve">debido a las obras de saneamiento básico. </w:t>
      </w:r>
    </w:p>
    <w:p w14:paraId="06CBB085" w14:textId="4F3F81AF" w:rsidR="00B25CFD" w:rsidRDefault="00B25CFD" w:rsidP="006578B3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14:paraId="0386AA4F" w14:textId="77777777" w:rsidR="00513A5F" w:rsidRDefault="00513A5F" w:rsidP="006578B3">
      <w:pPr>
        <w:spacing w:after="0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</w:p>
    <w:p w14:paraId="1C137EE7" w14:textId="77777777" w:rsidR="00513A5F" w:rsidRDefault="00513A5F" w:rsidP="006578B3">
      <w:pPr>
        <w:spacing w:after="0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</w:p>
    <w:p w14:paraId="768322DF" w14:textId="77777777" w:rsidR="00513A5F" w:rsidRDefault="00513A5F" w:rsidP="006578B3">
      <w:pPr>
        <w:spacing w:after="0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</w:p>
    <w:p w14:paraId="1A175E67" w14:textId="77777777" w:rsidR="00513A5F" w:rsidRDefault="00513A5F" w:rsidP="006578B3">
      <w:pPr>
        <w:spacing w:after="0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</w:p>
    <w:p w14:paraId="018E1B38" w14:textId="194CD5E6" w:rsidR="00513A5F" w:rsidRDefault="00513A5F" w:rsidP="006578B3">
      <w:pPr>
        <w:spacing w:after="0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</w:p>
    <w:p w14:paraId="5AB3789B" w14:textId="77777777" w:rsidR="00513A5F" w:rsidRDefault="00513A5F" w:rsidP="006578B3">
      <w:pPr>
        <w:spacing w:after="0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</w:p>
    <w:p w14:paraId="65D7ADA3" w14:textId="0B77C243" w:rsidR="007605FA" w:rsidRDefault="007605FA" w:rsidP="006578B3">
      <w:pPr>
        <w:spacing w:after="0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</w:p>
    <w:p w14:paraId="0C642E74" w14:textId="77777777" w:rsidR="0070221B" w:rsidRDefault="0070221B" w:rsidP="006578B3">
      <w:pPr>
        <w:spacing w:after="0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</w:p>
    <w:p w14:paraId="44DA4342" w14:textId="77777777" w:rsidR="007605FA" w:rsidRDefault="007605FA" w:rsidP="006578B3">
      <w:pPr>
        <w:spacing w:after="0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</w:p>
    <w:p w14:paraId="00EDF7A3" w14:textId="7E5F2D53" w:rsidR="007605FA" w:rsidRDefault="0070221B" w:rsidP="006578B3">
      <w:pPr>
        <w:spacing w:after="0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  <w:r>
        <w:rPr>
          <w:rFonts w:ascii="Arial" w:hAnsi="Arial" w:cs="Arial"/>
          <w:b/>
          <w:color w:val="70AD47" w:themeColor="accent6"/>
          <w:sz w:val="24"/>
          <w:szCs w:val="24"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7F0EDBE8" wp14:editId="18F9F420">
            <wp:extent cx="2052805" cy="2737538"/>
            <wp:effectExtent l="0" t="0" r="508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20" cy="274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C128B" w14:textId="77777777" w:rsidR="007605FA" w:rsidRDefault="007605FA" w:rsidP="006578B3">
      <w:pPr>
        <w:spacing w:after="0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</w:p>
    <w:p w14:paraId="08CD1A50" w14:textId="77777777" w:rsidR="007605FA" w:rsidRDefault="007605FA" w:rsidP="006578B3">
      <w:pPr>
        <w:spacing w:after="0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</w:p>
    <w:p w14:paraId="525EE639" w14:textId="7A401E08" w:rsidR="00B25CFD" w:rsidRDefault="0059460D" w:rsidP="0070221B">
      <w:pPr>
        <w:spacing w:after="0"/>
        <w:jc w:val="center"/>
        <w:rPr>
          <w:rFonts w:ascii="Arial" w:hAnsi="Arial" w:cs="Arial"/>
          <w:b/>
          <w:color w:val="70AD47" w:themeColor="accent6"/>
          <w:sz w:val="24"/>
          <w:szCs w:val="24"/>
        </w:rPr>
      </w:pPr>
      <w:r>
        <w:rPr>
          <w:rFonts w:ascii="Arial" w:hAnsi="Arial" w:cs="Arial"/>
          <w:b/>
          <w:color w:val="70AD47" w:themeColor="accent6"/>
          <w:sz w:val="24"/>
          <w:szCs w:val="24"/>
        </w:rPr>
        <w:t>Cierre en la calle 56, Cabecera</w:t>
      </w:r>
    </w:p>
    <w:p w14:paraId="35ADE4A9" w14:textId="77777777" w:rsidR="00FB0C66" w:rsidRDefault="00FB0C66" w:rsidP="006578B3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14:paraId="5700136F" w14:textId="48EF2A47" w:rsidR="00B25CFD" w:rsidRDefault="00B25CFD" w:rsidP="006578B3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EMPAS S.A. E.S.P., le informa a la comunidad en genera</w:t>
      </w:r>
      <w:r w:rsidR="00513A5F">
        <w:rPr>
          <w:rFonts w:ascii="Arial" w:hAnsi="Arial" w:cs="Arial"/>
          <w:bCs/>
          <w:sz w:val="24"/>
          <w:szCs w:val="24"/>
        </w:rPr>
        <w:t>l</w:t>
      </w:r>
      <w:r>
        <w:rPr>
          <w:rFonts w:ascii="Arial" w:hAnsi="Arial" w:cs="Arial"/>
          <w:bCs/>
          <w:sz w:val="24"/>
          <w:szCs w:val="24"/>
        </w:rPr>
        <w:t xml:space="preserve"> que</w:t>
      </w:r>
      <w:r w:rsidR="00513A5F">
        <w:rPr>
          <w:rFonts w:ascii="Arial" w:hAnsi="Arial" w:cs="Arial"/>
          <w:bCs/>
          <w:sz w:val="24"/>
          <w:szCs w:val="24"/>
        </w:rPr>
        <w:t xml:space="preserve"> habrá cierre vial</w:t>
      </w:r>
      <w:r>
        <w:rPr>
          <w:rFonts w:ascii="Arial" w:hAnsi="Arial" w:cs="Arial"/>
          <w:bCs/>
          <w:sz w:val="24"/>
          <w:szCs w:val="24"/>
        </w:rPr>
        <w:t xml:space="preserve"> en la calle 56 entre carreras </w:t>
      </w:r>
      <w:r w:rsidR="00513A5F">
        <w:rPr>
          <w:rFonts w:ascii="Arial" w:hAnsi="Arial" w:cs="Arial"/>
          <w:bCs/>
          <w:sz w:val="24"/>
          <w:szCs w:val="24"/>
        </w:rPr>
        <w:t xml:space="preserve">desde las </w:t>
      </w:r>
      <w:r w:rsidR="0046328D">
        <w:rPr>
          <w:rFonts w:ascii="Arial" w:hAnsi="Arial" w:cs="Arial"/>
          <w:bCs/>
          <w:sz w:val="24"/>
          <w:szCs w:val="24"/>
        </w:rPr>
        <w:t>10 pm</w:t>
      </w:r>
      <w:r w:rsidR="00513A5F">
        <w:rPr>
          <w:rFonts w:ascii="Arial" w:hAnsi="Arial" w:cs="Arial"/>
          <w:bCs/>
          <w:sz w:val="24"/>
          <w:szCs w:val="24"/>
        </w:rPr>
        <w:t xml:space="preserve"> de este viernes </w:t>
      </w:r>
      <w:r w:rsidR="0046328D">
        <w:rPr>
          <w:rFonts w:ascii="Arial" w:hAnsi="Arial" w:cs="Arial"/>
          <w:bCs/>
          <w:sz w:val="24"/>
          <w:szCs w:val="24"/>
        </w:rPr>
        <w:t>10</w:t>
      </w:r>
      <w:r w:rsidR="00513A5F">
        <w:rPr>
          <w:rFonts w:ascii="Arial" w:hAnsi="Arial" w:cs="Arial"/>
          <w:bCs/>
          <w:sz w:val="24"/>
          <w:szCs w:val="24"/>
        </w:rPr>
        <w:t xml:space="preserve"> de septiembre</w:t>
      </w:r>
      <w:r w:rsidR="0046328D">
        <w:rPr>
          <w:rFonts w:ascii="Arial" w:hAnsi="Arial" w:cs="Arial"/>
          <w:bCs/>
          <w:sz w:val="24"/>
          <w:szCs w:val="24"/>
        </w:rPr>
        <w:t>, hasta el domingo 12 de septiembre a las 5 de la tarde,</w:t>
      </w:r>
      <w:r w:rsidR="00513A5F">
        <w:rPr>
          <w:rFonts w:ascii="Arial" w:hAnsi="Arial" w:cs="Arial"/>
          <w:bCs/>
          <w:sz w:val="24"/>
          <w:szCs w:val="24"/>
        </w:rPr>
        <w:t xml:space="preserve"> debido a la reposición de redes de alcantarillado en este importante punto de la capital de Santander. </w:t>
      </w:r>
    </w:p>
    <w:p w14:paraId="1A35CDF2" w14:textId="1D2A8E4A" w:rsidR="0046328D" w:rsidRDefault="0046328D" w:rsidP="006578B3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14:paraId="04A16A67" w14:textId="62EC0648" w:rsidR="0046328D" w:rsidRDefault="0059460D" w:rsidP="006578B3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La Empresa </w:t>
      </w:r>
      <w:r w:rsidR="0046328D">
        <w:rPr>
          <w:rFonts w:ascii="Arial" w:hAnsi="Arial" w:cs="Arial"/>
          <w:bCs/>
          <w:sz w:val="24"/>
          <w:szCs w:val="24"/>
        </w:rPr>
        <w:t xml:space="preserve">realizará el cambio de </w:t>
      </w:r>
      <w:r w:rsidR="0046328D" w:rsidRPr="0046328D">
        <w:rPr>
          <w:rFonts w:ascii="Arial" w:hAnsi="Arial" w:cs="Arial"/>
          <w:bCs/>
          <w:sz w:val="24"/>
          <w:szCs w:val="24"/>
        </w:rPr>
        <w:t xml:space="preserve">2 tubos </w:t>
      </w:r>
      <w:r>
        <w:rPr>
          <w:rFonts w:ascii="Arial" w:hAnsi="Arial" w:cs="Arial"/>
          <w:bCs/>
          <w:sz w:val="24"/>
          <w:szCs w:val="24"/>
        </w:rPr>
        <w:t xml:space="preserve">de 12 metros </w:t>
      </w:r>
      <w:r w:rsidR="0046328D" w:rsidRPr="0046328D">
        <w:rPr>
          <w:rFonts w:ascii="Arial" w:hAnsi="Arial" w:cs="Arial"/>
          <w:bCs/>
          <w:sz w:val="24"/>
          <w:szCs w:val="24"/>
        </w:rPr>
        <w:t>de 400</w:t>
      </w:r>
      <w:r w:rsidR="0046328D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milímetros</w:t>
      </w:r>
      <w:r w:rsidR="0046328D" w:rsidRPr="0046328D">
        <w:rPr>
          <w:rFonts w:ascii="Arial" w:hAnsi="Arial" w:cs="Arial"/>
          <w:bCs/>
          <w:sz w:val="24"/>
          <w:szCs w:val="24"/>
        </w:rPr>
        <w:t xml:space="preserve"> (16 pulgadas) por la carrera 35 y 2 tubos</w:t>
      </w:r>
      <w:r>
        <w:rPr>
          <w:rFonts w:ascii="Arial" w:hAnsi="Arial" w:cs="Arial"/>
          <w:bCs/>
          <w:sz w:val="24"/>
          <w:szCs w:val="24"/>
        </w:rPr>
        <w:t xml:space="preserve"> de 12 metros</w:t>
      </w:r>
      <w:r w:rsidR="0046328D" w:rsidRPr="0046328D">
        <w:rPr>
          <w:rFonts w:ascii="Arial" w:hAnsi="Arial" w:cs="Arial"/>
          <w:bCs/>
          <w:sz w:val="24"/>
          <w:szCs w:val="24"/>
        </w:rPr>
        <w:t xml:space="preserve"> de 400 mm (16 pulgadas) por la c</w:t>
      </w:r>
      <w:r>
        <w:rPr>
          <w:rFonts w:ascii="Arial" w:hAnsi="Arial" w:cs="Arial"/>
          <w:bCs/>
          <w:sz w:val="24"/>
          <w:szCs w:val="24"/>
        </w:rPr>
        <w:t>arrera 3</w:t>
      </w:r>
      <w:r w:rsidR="0046328D" w:rsidRPr="0046328D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 xml:space="preserve">. De </w:t>
      </w:r>
      <w:r w:rsidR="007605FA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 xml:space="preserve">cuerdo con el asesor de Operación de Infraestructura de EMPAS, las labores se realizarán durante el día y la noche, con el objetivo de causar el menor traumatismo posible, entendiendo que este corredor vial es muy importante para la ciudad. </w:t>
      </w:r>
    </w:p>
    <w:p w14:paraId="1AD3923C" w14:textId="419DC9A9" w:rsidR="0059460D" w:rsidRDefault="0059460D" w:rsidP="006578B3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14:paraId="2104545B" w14:textId="245AD592" w:rsidR="00513A5F" w:rsidRPr="00B25CFD" w:rsidRDefault="0059460D" w:rsidP="006578B3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Una vez se terminen las labores y se compacte el terreno se realizará la recuperación de la capa asfáltica. EMPAS agradece la comprensión de todos los ciudadanos. </w:t>
      </w:r>
    </w:p>
    <w:p w14:paraId="1846E8FE" w14:textId="77777777" w:rsidR="003E2685" w:rsidRDefault="003E2685" w:rsidP="006578B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9129C95" w14:textId="77777777" w:rsidR="006578B3" w:rsidRPr="00B45907" w:rsidRDefault="006578B3" w:rsidP="006578B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4A0DCFDA" w14:textId="77777777" w:rsidR="006578B3" w:rsidRPr="00B45907" w:rsidRDefault="006578B3" w:rsidP="006578B3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56818AB3" w:rsidR="00987091" w:rsidRDefault="006578B3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0"/>
    </w:p>
    <w:sectPr w:rsidR="009870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5E679" w14:textId="77777777" w:rsidR="00A14F3F" w:rsidRDefault="00A14F3F" w:rsidP="00987091">
      <w:pPr>
        <w:spacing w:after="0" w:line="240" w:lineRule="auto"/>
      </w:pPr>
      <w:r>
        <w:separator/>
      </w:r>
    </w:p>
  </w:endnote>
  <w:endnote w:type="continuationSeparator" w:id="0">
    <w:p w14:paraId="596277A3" w14:textId="77777777" w:rsidR="00A14F3F" w:rsidRDefault="00A14F3F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78910" w14:textId="77777777" w:rsidR="0070221B" w:rsidRDefault="0070221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EC9F1" w14:textId="77777777" w:rsidR="0070221B" w:rsidRDefault="0070221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A14E5" w14:textId="77777777" w:rsidR="0070221B" w:rsidRDefault="007022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1ABFD" w14:textId="77777777" w:rsidR="00A14F3F" w:rsidRDefault="00A14F3F" w:rsidP="00987091">
      <w:pPr>
        <w:spacing w:after="0" w:line="240" w:lineRule="auto"/>
      </w:pPr>
      <w:r>
        <w:separator/>
      </w:r>
    </w:p>
  </w:footnote>
  <w:footnote w:type="continuationSeparator" w:id="0">
    <w:p w14:paraId="71F58903" w14:textId="77777777" w:rsidR="00A14F3F" w:rsidRDefault="00A14F3F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E20AC" w14:textId="77777777" w:rsidR="0070221B" w:rsidRDefault="0070221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0161F" w14:textId="70545D1D" w:rsidR="00987091" w:rsidRDefault="00F7249C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850BDB" wp14:editId="3AE4BBEA">
              <wp:simplePos x="0" y="0"/>
              <wp:positionH relativeFrom="margin">
                <wp:posOffset>5500461</wp:posOffset>
              </wp:positionH>
              <wp:positionV relativeFrom="paragraph">
                <wp:posOffset>-41184</wp:posOffset>
              </wp:positionV>
              <wp:extent cx="809625" cy="709126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9625" cy="70912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045392" w14:textId="0BACB5CE" w:rsidR="00F7249C" w:rsidRPr="00A22F83" w:rsidRDefault="00F7249C" w:rsidP="00F7249C">
                          <w:pPr>
                            <w:rPr>
                              <w:b/>
                              <w:color w:val="385623" w:themeColor="accent6" w:themeShade="80"/>
                              <w:sz w:val="90"/>
                              <w:szCs w:val="9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850BD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margin-left:433.1pt;margin-top:-3.25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" filled="f" stroked="f">
              <v:textbox>
                <w:txbxContent>
                  <w:p w14:paraId="0D045392" w14:textId="0BACB5CE" w:rsidR="00F7249C" w:rsidRPr="00A22F83" w:rsidRDefault="00F7249C" w:rsidP="00F7249C">
                    <w:pPr>
                      <w:rPr>
                        <w:b/>
                        <w:color w:val="385623" w:themeColor="accent6" w:themeShade="80"/>
                        <w:sz w:val="90"/>
                        <w:szCs w:val="9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987091"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E3CFA" w14:textId="77777777" w:rsidR="0070221B" w:rsidRDefault="007022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500648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091"/>
    <w:rsid w:val="00010AA0"/>
    <w:rsid w:val="00030D00"/>
    <w:rsid w:val="00031131"/>
    <w:rsid w:val="00044FD6"/>
    <w:rsid w:val="00075185"/>
    <w:rsid w:val="0008778F"/>
    <w:rsid w:val="000A2894"/>
    <w:rsid w:val="000B4277"/>
    <w:rsid w:val="000B6791"/>
    <w:rsid w:val="000D0A4A"/>
    <w:rsid w:val="00103DEE"/>
    <w:rsid w:val="001307D2"/>
    <w:rsid w:val="00145A4C"/>
    <w:rsid w:val="00194501"/>
    <w:rsid w:val="0019650C"/>
    <w:rsid w:val="001E4074"/>
    <w:rsid w:val="00241879"/>
    <w:rsid w:val="00296A13"/>
    <w:rsid w:val="002F3CF6"/>
    <w:rsid w:val="00345254"/>
    <w:rsid w:val="00366EBB"/>
    <w:rsid w:val="003970F1"/>
    <w:rsid w:val="003B4811"/>
    <w:rsid w:val="003B4885"/>
    <w:rsid w:val="003C5649"/>
    <w:rsid w:val="003E2685"/>
    <w:rsid w:val="004115CC"/>
    <w:rsid w:val="0042381D"/>
    <w:rsid w:val="0046328D"/>
    <w:rsid w:val="00481962"/>
    <w:rsid w:val="00487F85"/>
    <w:rsid w:val="004931C6"/>
    <w:rsid w:val="004A0A84"/>
    <w:rsid w:val="004B2D1A"/>
    <w:rsid w:val="004B3A7A"/>
    <w:rsid w:val="004D3BAC"/>
    <w:rsid w:val="00500146"/>
    <w:rsid w:val="00513A5F"/>
    <w:rsid w:val="00524AAA"/>
    <w:rsid w:val="005434E6"/>
    <w:rsid w:val="00562831"/>
    <w:rsid w:val="005746E9"/>
    <w:rsid w:val="005775E9"/>
    <w:rsid w:val="0059460D"/>
    <w:rsid w:val="005B6E07"/>
    <w:rsid w:val="005F2020"/>
    <w:rsid w:val="00627B30"/>
    <w:rsid w:val="00645686"/>
    <w:rsid w:val="00653C1B"/>
    <w:rsid w:val="00657274"/>
    <w:rsid w:val="006578B3"/>
    <w:rsid w:val="00662E88"/>
    <w:rsid w:val="00667977"/>
    <w:rsid w:val="006D1C64"/>
    <w:rsid w:val="0070221B"/>
    <w:rsid w:val="007105C9"/>
    <w:rsid w:val="0071373C"/>
    <w:rsid w:val="00751438"/>
    <w:rsid w:val="007605FA"/>
    <w:rsid w:val="00777B3E"/>
    <w:rsid w:val="00784BA1"/>
    <w:rsid w:val="007C6E8D"/>
    <w:rsid w:val="007C7F46"/>
    <w:rsid w:val="007E5155"/>
    <w:rsid w:val="007F01C8"/>
    <w:rsid w:val="00837352"/>
    <w:rsid w:val="00852943"/>
    <w:rsid w:val="008879E2"/>
    <w:rsid w:val="008D3921"/>
    <w:rsid w:val="008D5DA5"/>
    <w:rsid w:val="00917365"/>
    <w:rsid w:val="00940FC5"/>
    <w:rsid w:val="00941837"/>
    <w:rsid w:val="00945D2E"/>
    <w:rsid w:val="009732ED"/>
    <w:rsid w:val="00987091"/>
    <w:rsid w:val="009B0B82"/>
    <w:rsid w:val="009B7FFE"/>
    <w:rsid w:val="00A14F3F"/>
    <w:rsid w:val="00A71558"/>
    <w:rsid w:val="00AA07BD"/>
    <w:rsid w:val="00AA5D4C"/>
    <w:rsid w:val="00AD7A79"/>
    <w:rsid w:val="00B00B56"/>
    <w:rsid w:val="00B25CFD"/>
    <w:rsid w:val="00B50210"/>
    <w:rsid w:val="00B92341"/>
    <w:rsid w:val="00C27317"/>
    <w:rsid w:val="00C36B09"/>
    <w:rsid w:val="00C4127A"/>
    <w:rsid w:val="00C7449D"/>
    <w:rsid w:val="00C977D8"/>
    <w:rsid w:val="00CB0971"/>
    <w:rsid w:val="00CB50B7"/>
    <w:rsid w:val="00CC3DA2"/>
    <w:rsid w:val="00CD0390"/>
    <w:rsid w:val="00D037A8"/>
    <w:rsid w:val="00D04848"/>
    <w:rsid w:val="00D2370C"/>
    <w:rsid w:val="00D32FDB"/>
    <w:rsid w:val="00D428FD"/>
    <w:rsid w:val="00D61482"/>
    <w:rsid w:val="00DD2566"/>
    <w:rsid w:val="00E16216"/>
    <w:rsid w:val="00E44AF0"/>
    <w:rsid w:val="00E51DE4"/>
    <w:rsid w:val="00E52D23"/>
    <w:rsid w:val="00EF6DDC"/>
    <w:rsid w:val="00F101E6"/>
    <w:rsid w:val="00F15F09"/>
    <w:rsid w:val="00F3404C"/>
    <w:rsid w:val="00F45F52"/>
    <w:rsid w:val="00F566E0"/>
    <w:rsid w:val="00F7249C"/>
    <w:rsid w:val="00F81312"/>
    <w:rsid w:val="00FB0C66"/>
    <w:rsid w:val="00FC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20F61"/>
  <w15:chartTrackingRefBased/>
  <w15:docId w15:val="{FAC59282-478C-4F14-BCF2-578DE9C1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7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4597</TotalTime>
  <Pages>2</Pages>
  <Words>329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44</cp:revision>
  <dcterms:created xsi:type="dcterms:W3CDTF">2021-07-07T16:01:00Z</dcterms:created>
  <dcterms:modified xsi:type="dcterms:W3CDTF">2021-09-10T19:09:00Z</dcterms:modified>
</cp:coreProperties>
</file>