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1076B86E" w:rsidR="00B20483" w:rsidRPr="00A22F83" w:rsidRDefault="00193D5B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3</w:t>
                            </w:r>
                            <w:r w:rsidR="00C6443C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1076B86E" w:rsidR="00B20483" w:rsidRPr="00A22F83" w:rsidRDefault="00193D5B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3</w:t>
                      </w:r>
                      <w:r w:rsidR="00C6443C"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7E3B5715" w14:textId="2277B826" w:rsidR="00D401A8" w:rsidRPr="003233A3" w:rsidRDefault="00B20483" w:rsidP="003233A3">
      <w:pPr>
        <w:rPr>
          <w:lang w:val="es-CO"/>
        </w:rPr>
      </w:pPr>
      <w:r w:rsidRPr="00B45907">
        <w:rPr>
          <w:lang w:val="es-CO"/>
        </w:rPr>
        <w:t xml:space="preserve"> </w:t>
      </w:r>
      <w:r w:rsidR="006215CB">
        <w:rPr>
          <w:lang w:val="es-CO"/>
        </w:rPr>
        <w:t xml:space="preserve">          </w:t>
      </w:r>
      <w:r w:rsidR="00CB4DD7" w:rsidRPr="00CB4DD7">
        <w:rPr>
          <w:noProof/>
          <w:lang w:val="es-CO" w:eastAsia="es-CO"/>
        </w:rPr>
        <w:drawing>
          <wp:inline distT="0" distB="0" distL="0" distR="0" wp14:anchorId="334D87A5" wp14:editId="4059853B">
            <wp:extent cx="2345055" cy="2345055"/>
            <wp:effectExtent l="0" t="0" r="0" b="0"/>
            <wp:docPr id="2" name="Imagen 2" descr="C:\Users\AUDLAG01\Downloads\IMG-20210624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IMG-20210624-WA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DD7">
        <w:rPr>
          <w:lang w:val="es-CO"/>
        </w:rPr>
        <w:t xml:space="preserve">    </w:t>
      </w:r>
      <w:r w:rsidR="00CB4DD7" w:rsidRPr="00CB4DD7">
        <w:rPr>
          <w:noProof/>
          <w:lang w:val="es-CO" w:eastAsia="es-CO"/>
        </w:rPr>
        <w:drawing>
          <wp:inline distT="0" distB="0" distL="0" distR="0" wp14:anchorId="73FAC598" wp14:editId="3FBED6B9">
            <wp:extent cx="2354580" cy="2354580"/>
            <wp:effectExtent l="0" t="0" r="7620" b="7620"/>
            <wp:docPr id="5" name="Imagen 5" descr="C:\Users\AUDLAG01\Downloads\IMG-20210624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LAG01\Downloads\IMG-20210624-WA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5CB">
        <w:rPr>
          <w:lang w:val="es-CO"/>
        </w:rPr>
        <w:t xml:space="preserve">      </w:t>
      </w:r>
      <w:r w:rsidR="00A43CB3">
        <w:rPr>
          <w:lang w:val="es-CO"/>
        </w:rPr>
        <w:t xml:space="preserve">     </w:t>
      </w:r>
      <w:r w:rsidR="006215CB">
        <w:rPr>
          <w:lang w:val="es-CO"/>
        </w:rPr>
        <w:t xml:space="preserve">    </w:t>
      </w:r>
      <w:r w:rsidR="00051419">
        <w:rPr>
          <w:lang w:val="es-CO"/>
        </w:rPr>
        <w:t xml:space="preserve"> </w:t>
      </w:r>
      <w:r w:rsidR="00ED44F4">
        <w:rPr>
          <w:lang w:val="es-CO"/>
        </w:rPr>
        <w:t xml:space="preserve">       </w:t>
      </w:r>
      <w:r w:rsidR="00051419">
        <w:rPr>
          <w:lang w:val="es-CO"/>
        </w:rPr>
        <w:t xml:space="preserve"> </w:t>
      </w:r>
      <w:r w:rsidRPr="00B45907">
        <w:rPr>
          <w:lang w:val="es-CO"/>
        </w:rPr>
        <w:t xml:space="preserve"> </w:t>
      </w:r>
    </w:p>
    <w:p w14:paraId="6C9C9954" w14:textId="2A133CFE" w:rsidR="00CB4DD7" w:rsidRPr="00CB4DD7" w:rsidRDefault="004F36D1" w:rsidP="00CB4DD7">
      <w:pPr>
        <w:jc w:val="center"/>
        <w:rPr>
          <w:rFonts w:ascii="Arial" w:hAnsi="Arial" w:cs="Arial"/>
          <w:b/>
          <w:color w:val="00B050"/>
          <w:sz w:val="24"/>
          <w:lang w:val="es-CO"/>
        </w:rPr>
      </w:pPr>
      <w:r w:rsidRPr="00CB4DD7">
        <w:rPr>
          <w:rFonts w:ascii="Arial" w:hAnsi="Arial" w:cs="Arial"/>
          <w:b/>
          <w:color w:val="00B050"/>
          <w:sz w:val="24"/>
          <w:lang w:val="es-CO"/>
        </w:rPr>
        <w:t>Usuarios del barrio puerto rico agradecen a EMPAS S.A. la reparación de la tubería de la red principal</w:t>
      </w:r>
    </w:p>
    <w:p w14:paraId="0D728A96" w14:textId="77777777" w:rsidR="00D401A8" w:rsidRPr="00CB4DD7" w:rsidRDefault="00D401A8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</w:p>
    <w:p w14:paraId="3A8126FC" w14:textId="0367BD33" w:rsidR="00453A22" w:rsidRPr="00B45907" w:rsidRDefault="00CB4DD7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Junio 25 de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4BC41EC7" w14:textId="77777777" w:rsidR="004B6287" w:rsidRDefault="004B6287" w:rsidP="00A43CB3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14:paraId="168647BB" w14:textId="77777777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bookmarkStart w:id="0" w:name="_GoBack"/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>La Empresa Pública de Alcantarillado de Santander, EMPAS S.A. E.S.P., en atención al llamado de la comunidad del barrio Puerto Rico, ubicado en la Comuna 3 de Bucaramanga, realizó reparaciones en la tubería de la red principal, donde se evidenció un daño que originaba malestar a las familias del sector, debido a una filtración de aguas negras, olores fétidos y contaminación.</w:t>
      </w:r>
    </w:p>
    <w:p w14:paraId="387A8A68" w14:textId="77777777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>El </w:t>
      </w:r>
      <w:r w:rsidRPr="00CB4DD7">
        <w:rPr>
          <w:rFonts w:ascii="Arial" w:hAnsi="Arial"/>
          <w:i/>
          <w:iCs/>
          <w:color w:val="202124"/>
          <w:lang w:val="es-CO"/>
        </w:rPr>
        <w:t>Ingeniero Fabio García</w:t>
      </w: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, Asesor de Operación de Infraestructura de EMPAS, indicó que “El personal encargado se trasladó al lugar realizando los arreglos correspondientes, dejando el sistema en normal y completo funcionamiento en el menor tiempo posible, dándole así, una solución a los requerimientos de la comunidad” </w:t>
      </w:r>
    </w:p>
    <w:p w14:paraId="501C7778" w14:textId="3FF71565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Más de 10 familias del mencionado sector se beneficiaron con el arreglo de la tubería principal que realizó la empresa de alcantarillado, donde se evidenció un trabajo en equipo y labor de calidad. </w:t>
      </w:r>
    </w:p>
    <w:p w14:paraId="04FC9AE9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69CFA09A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5D512A7B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0DD7982A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22F530D1" w14:textId="2BA0C039" w:rsidR="00CB4DD7" w:rsidRPr="00CB4DD7" w:rsidRDefault="00C6443C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B169C" wp14:editId="79B4C106">
                <wp:simplePos x="0" y="0"/>
                <wp:positionH relativeFrom="margin">
                  <wp:posOffset>5572125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62FC0" w14:textId="77777777" w:rsidR="00C6443C" w:rsidRPr="00A22F83" w:rsidRDefault="00C6443C" w:rsidP="00C6443C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B169C" id="Cuadro de texto 6" o:spid="_x0000_s1027" type="#_x0000_t202" style="position:absolute;left:0;text-align:left;margin-left:438.75pt;margin-top:-40.5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10ggIAAGEFAAAOAAAAZHJzL2Uyb0RvYy54bWysVE1v2zAMvQ/YfxB0X50EadoGdYosRYYB&#10;RVu0HXpWZCkxJokapcTOfv0oOU67bpcOu9gS+UiRjx+XV601bKcw1OBKPjwZcKachKp265J/e1p+&#10;OucsROEqYcCpku9V4Fezjx8uGz9VI9iAqRQycuLCtPEl38Top0UR5EZZEU7AK0dKDWhFpCuuiwpF&#10;Q96tKUaDwaRoACuPIFUIJL3ulHyW/WutZLzTOqjITMkptpi/mL+r9C1ml2K6RuE3tTyEIf4hCitq&#10;R48eXV2LKNgW6z9c2VoiBNDxRIItQOtaqpwDZTMcvMnmcSO8yrkQOcEfaQr/z6283d0jq6uSTzhz&#10;wlKJFltRIbBKsajaCGySSGp8mBL20RM6tp+hpWL38kDClHur0aY/ZcVIT3TvjxSTJyZJeD64mIxO&#10;OZOkOhtcDEfZe/Fi7DHELwosS4eSI1UwEyt2NyFSIATtIektB8vamFxF434TEDBJihR5F2E+xb1R&#10;CWfcg9KUeA40CYLE9WphkHXdQe1LCfQ9kp2RQQJqevCdtgeTZK1yU77T/miU3wcXj/a2doCZoDwy&#10;KiWwE9Ts1fdcHwpcd/ieio6AxEVsV20u/bGSK6j2VGCEbk6Cl8uaynAjQrwXSINBlNCwxzv6aANN&#10;yeFw4mwD+PNv8oSnfiUtZw0NWsnDj61AxZn56qiTL4bjcZrMfBmfno3ogq81q9cat7ULoPSGtFa8&#10;zMeEj6Y/agT7TDthnl4llXCS3i557I+L2BWYdopU83kG0Sx6EW/co5fJdWI5NdlT+yzQHzoxDcMt&#10;9CMppm8assMmSwfzbQRd525NPHesHvinOc5NfNg5aVG8vmfUy2ac/QIAAP//AwBQSwMEFAAGAAgA&#10;AAAhABQbntjeAAAACwEAAA8AAABkcnMvZG93bnJldi54bWxMj01PwzAMhu9I/IfISNy2ZEBpKXUn&#10;BOIK2viQuGWt11Y0TtVka/n3eCe42fKj189brGfXqyONofOMsFoaUMSVrztuEN7fnhcZqBAt17b3&#10;TAg/FGBdnp8VNq/9xBs6bmOjJIRDbhHaGIdc61C15GxY+oFYbns/OhtlHRtdj3aScNfrK2NutbMd&#10;y4fWDvTYUvW9PTiEj5f91+eNeW2eXDJMfjaa3Z1GvLyYH+5BRZrjHwwnfVGHUpx2/sB1UD1ClqaJ&#10;oAiLbCWlToQxiUw7hGuTgi4L/b9D+QsAAP//AwBQSwECLQAUAAYACAAAACEAtoM4kv4AAADhAQAA&#10;EwAAAAAAAAAAAAAAAAAAAAAAW0NvbnRlbnRfVHlwZXNdLnhtbFBLAQItABQABgAIAAAAIQA4/SH/&#10;1gAAAJQBAAALAAAAAAAAAAAAAAAAAC8BAABfcmVscy8ucmVsc1BLAQItABQABgAIAAAAIQDQ9L10&#10;ggIAAGEFAAAOAAAAAAAAAAAAAAAAAC4CAABkcnMvZTJvRG9jLnhtbFBLAQItABQABgAIAAAAIQAU&#10;G57Y3gAAAAsBAAAPAAAAAAAAAAAAAAAAANwEAABkcnMvZG93bnJldi54bWxQSwUGAAAAAAQABADz&#10;AAAA5wUAAAAA&#10;" filled="f" stroked="f">
                <v:textbox>
                  <w:txbxContent>
                    <w:p w14:paraId="3ED62FC0" w14:textId="77777777" w:rsidR="00C6443C" w:rsidRPr="00A22F83" w:rsidRDefault="00C6443C" w:rsidP="00C6443C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BBDDA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6E5F0472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4E3A88B7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369BC5B3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10FC291D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6F201F91" w14:textId="1682E2CB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>Una de las beneficiadas con los trabajos realizados, es la señora Nancy Rincón Niño, quien expresó sus agradecimientos</w:t>
      </w:r>
      <w:r>
        <w:rPr>
          <w:rFonts w:ascii="Arial" w:hAnsi="Arial" w:cs="Arial"/>
          <w:color w:val="202124"/>
          <w:sz w:val="24"/>
          <w:shd w:val="clear" w:color="auto" w:fill="FFFFFF"/>
          <w:lang w:val="es-CO"/>
        </w:rPr>
        <w:t>:</w:t>
      </w: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 “</w:t>
      </w:r>
      <w:r>
        <w:rPr>
          <w:rFonts w:ascii="Arial" w:hAnsi="Arial" w:cs="Arial"/>
          <w:color w:val="202124"/>
          <w:sz w:val="24"/>
          <w:shd w:val="clear" w:color="auto" w:fill="FFFFFF"/>
          <w:lang w:val="es-CO"/>
        </w:rPr>
        <w:t>a</w:t>
      </w: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 todos los funcionarios que estuvieron a cargo del arreglo de la tubería en el barrio Puerto Rico, quiero expresarles mis agradecimientos, resaltando el compromiso, disponibilidad, dedicación y dinamismo para solucionar los daños presentados; a todos y cada uno de los que estuvieron al frente de esta obra, Dios les pague y los colme de bendiciones”</w:t>
      </w:r>
      <w:r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, concluyó Rincón Niño. </w:t>
      </w:r>
    </w:p>
    <w:bookmarkEnd w:id="0"/>
    <w:p w14:paraId="4E017A7D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29C4EAFF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75554259" w14:textId="77777777" w:rsidR="009B5ACD" w:rsidRPr="0062797C" w:rsidRDefault="009B5ACD" w:rsidP="00A43CB3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BF89A" w14:textId="77777777" w:rsidR="00A26C92" w:rsidRDefault="00A26C92" w:rsidP="006052D9">
      <w:pPr>
        <w:spacing w:after="0" w:line="240" w:lineRule="auto"/>
      </w:pPr>
      <w:r>
        <w:separator/>
      </w:r>
    </w:p>
  </w:endnote>
  <w:endnote w:type="continuationSeparator" w:id="0">
    <w:p w14:paraId="5E8C9D5E" w14:textId="77777777" w:rsidR="00A26C92" w:rsidRDefault="00A26C92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57985" w14:textId="77777777" w:rsidR="00A26C92" w:rsidRDefault="00A26C92" w:rsidP="006052D9">
      <w:pPr>
        <w:spacing w:after="0" w:line="240" w:lineRule="auto"/>
      </w:pPr>
      <w:r>
        <w:separator/>
      </w:r>
    </w:p>
  </w:footnote>
  <w:footnote w:type="continuationSeparator" w:id="0">
    <w:p w14:paraId="0B203B35" w14:textId="77777777" w:rsidR="00A26C92" w:rsidRDefault="00A26C92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051419"/>
    <w:rsid w:val="00060519"/>
    <w:rsid w:val="001819C5"/>
    <w:rsid w:val="00193D5B"/>
    <w:rsid w:val="00195E68"/>
    <w:rsid w:val="001A7B3C"/>
    <w:rsid w:val="001B203B"/>
    <w:rsid w:val="002004E6"/>
    <w:rsid w:val="00216BFA"/>
    <w:rsid w:val="00247A29"/>
    <w:rsid w:val="00251743"/>
    <w:rsid w:val="00252761"/>
    <w:rsid w:val="002A6100"/>
    <w:rsid w:val="002B7E67"/>
    <w:rsid w:val="003233A3"/>
    <w:rsid w:val="00385E60"/>
    <w:rsid w:val="004276FD"/>
    <w:rsid w:val="00453A22"/>
    <w:rsid w:val="00461F7E"/>
    <w:rsid w:val="00464BA5"/>
    <w:rsid w:val="00494766"/>
    <w:rsid w:val="004B0000"/>
    <w:rsid w:val="004B6287"/>
    <w:rsid w:val="004F36D1"/>
    <w:rsid w:val="00544FE6"/>
    <w:rsid w:val="0058013B"/>
    <w:rsid w:val="005E038A"/>
    <w:rsid w:val="005F0D94"/>
    <w:rsid w:val="006052D9"/>
    <w:rsid w:val="00613B6D"/>
    <w:rsid w:val="00614363"/>
    <w:rsid w:val="006215CB"/>
    <w:rsid w:val="006249A0"/>
    <w:rsid w:val="0062797C"/>
    <w:rsid w:val="00637E9C"/>
    <w:rsid w:val="006A6DF9"/>
    <w:rsid w:val="007C2DB0"/>
    <w:rsid w:val="008266FD"/>
    <w:rsid w:val="00844F35"/>
    <w:rsid w:val="00882772"/>
    <w:rsid w:val="008F79FD"/>
    <w:rsid w:val="009015AB"/>
    <w:rsid w:val="009033B3"/>
    <w:rsid w:val="00906E53"/>
    <w:rsid w:val="0093691D"/>
    <w:rsid w:val="00937650"/>
    <w:rsid w:val="00982131"/>
    <w:rsid w:val="009B2CD5"/>
    <w:rsid w:val="009B5ACD"/>
    <w:rsid w:val="00A22F83"/>
    <w:rsid w:val="00A26C92"/>
    <w:rsid w:val="00A43CB3"/>
    <w:rsid w:val="00A6625A"/>
    <w:rsid w:val="00AA17D9"/>
    <w:rsid w:val="00B20483"/>
    <w:rsid w:val="00B20EC5"/>
    <w:rsid w:val="00B23595"/>
    <w:rsid w:val="00B45907"/>
    <w:rsid w:val="00B708B1"/>
    <w:rsid w:val="00B71A24"/>
    <w:rsid w:val="00BB5AF1"/>
    <w:rsid w:val="00C175C1"/>
    <w:rsid w:val="00C26985"/>
    <w:rsid w:val="00C6443C"/>
    <w:rsid w:val="00CB4DD7"/>
    <w:rsid w:val="00D05F0F"/>
    <w:rsid w:val="00D401A8"/>
    <w:rsid w:val="00DA5308"/>
    <w:rsid w:val="00E063EE"/>
    <w:rsid w:val="00E10665"/>
    <w:rsid w:val="00E2393D"/>
    <w:rsid w:val="00E4522C"/>
    <w:rsid w:val="00EC38C5"/>
    <w:rsid w:val="00ED44F4"/>
    <w:rsid w:val="00F20E97"/>
    <w:rsid w:val="00F54538"/>
    <w:rsid w:val="00F87468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C26985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CB4D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4</cp:revision>
  <dcterms:created xsi:type="dcterms:W3CDTF">2021-06-25T17:13:00Z</dcterms:created>
  <dcterms:modified xsi:type="dcterms:W3CDTF">2021-07-13T15:43:00Z</dcterms:modified>
</cp:coreProperties>
</file>