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9DA8FC" w14:textId="474F2770" w:rsidR="00B71A24" w:rsidRDefault="00B20483" w:rsidP="00B71A24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8C090" wp14:editId="51C5701B">
                <wp:simplePos x="0" y="0"/>
                <wp:positionH relativeFrom="margin">
                  <wp:posOffset>5562600</wp:posOffset>
                </wp:positionH>
                <wp:positionV relativeFrom="paragraph">
                  <wp:posOffset>-514350</wp:posOffset>
                </wp:positionV>
                <wp:extent cx="809625" cy="709126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1CAF" w14:textId="3380950E" w:rsidR="00B20483" w:rsidRPr="00A22F83" w:rsidRDefault="00193D5B" w:rsidP="00B20483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  <w:lang w:val="es-CO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8C09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38pt;margin-top:-40.5pt;width:63.75pt;height:55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" filled="f" stroked="f">
                <v:textbox>
                  <w:txbxContent>
                    <w:p w14:paraId="1C6E1CAF" w14:textId="3380950E" w:rsidR="00B20483" w:rsidRPr="00A22F83" w:rsidRDefault="00193D5B" w:rsidP="00B20483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  <w:lang w:val="es-CO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  <w:lang w:val="es-CO"/>
                        </w:rP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51C9" w14:textId="203D6C95" w:rsidR="00004125" w:rsidRDefault="00004125"/>
    <w:p w14:paraId="6F7B5031" w14:textId="68C04D40" w:rsidR="006052D9" w:rsidRDefault="006052D9"/>
    <w:p w14:paraId="7E3B5715" w14:textId="2277B826" w:rsidR="00D401A8" w:rsidRPr="003233A3" w:rsidRDefault="00B20483" w:rsidP="003233A3">
      <w:pPr>
        <w:rPr>
          <w:lang w:val="es-CO"/>
        </w:rPr>
      </w:pPr>
      <w:r w:rsidRPr="00B45907">
        <w:rPr>
          <w:lang w:val="es-CO"/>
        </w:rPr>
        <w:t xml:space="preserve"> </w:t>
      </w:r>
      <w:r w:rsidR="006215CB">
        <w:rPr>
          <w:lang w:val="es-CO"/>
        </w:rPr>
        <w:t xml:space="preserve">          </w:t>
      </w:r>
      <w:r w:rsidR="00CB4DD7" w:rsidRPr="00CB4DD7">
        <w:rPr>
          <w:noProof/>
          <w:lang w:val="es-CO" w:eastAsia="es-CO"/>
        </w:rPr>
        <w:drawing>
          <wp:inline distT="0" distB="0" distL="0" distR="0" wp14:anchorId="334D87A5" wp14:editId="4059853B">
            <wp:extent cx="2345055" cy="2345055"/>
            <wp:effectExtent l="0" t="0" r="0" b="0"/>
            <wp:docPr id="2" name="Imagen 2" descr="C:\Users\AUDLAG01\Downloads\IMG-20210624-WA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ownloads\IMG-20210624-WA0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DD7">
        <w:rPr>
          <w:lang w:val="es-CO"/>
        </w:rPr>
        <w:t xml:space="preserve">    </w:t>
      </w:r>
      <w:r w:rsidR="00CB4DD7" w:rsidRPr="00CB4DD7">
        <w:rPr>
          <w:noProof/>
          <w:lang w:val="es-CO" w:eastAsia="es-CO"/>
        </w:rPr>
        <w:drawing>
          <wp:inline distT="0" distB="0" distL="0" distR="0" wp14:anchorId="73FAC598" wp14:editId="3FBED6B9">
            <wp:extent cx="2354580" cy="2354580"/>
            <wp:effectExtent l="0" t="0" r="7620" b="7620"/>
            <wp:docPr id="5" name="Imagen 5" descr="C:\Users\AUDLAG01\Downloads\IMG-20210624-WA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DLAG01\Downloads\IMG-20210624-WA0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5CB">
        <w:rPr>
          <w:lang w:val="es-CO"/>
        </w:rPr>
        <w:t xml:space="preserve">      </w:t>
      </w:r>
      <w:r w:rsidR="00A43CB3">
        <w:rPr>
          <w:lang w:val="es-CO"/>
        </w:rPr>
        <w:t xml:space="preserve">     </w:t>
      </w:r>
      <w:r w:rsidR="006215CB">
        <w:rPr>
          <w:lang w:val="es-CO"/>
        </w:rPr>
        <w:t xml:space="preserve">    </w:t>
      </w:r>
      <w:r w:rsidR="00051419">
        <w:rPr>
          <w:lang w:val="es-CO"/>
        </w:rPr>
        <w:t xml:space="preserve"> </w:t>
      </w:r>
      <w:r w:rsidR="00ED44F4">
        <w:rPr>
          <w:lang w:val="es-CO"/>
        </w:rPr>
        <w:t xml:space="preserve">       </w:t>
      </w:r>
      <w:r w:rsidR="00051419">
        <w:rPr>
          <w:lang w:val="es-CO"/>
        </w:rPr>
        <w:t xml:space="preserve"> </w:t>
      </w:r>
      <w:r w:rsidRPr="00B45907">
        <w:rPr>
          <w:lang w:val="es-CO"/>
        </w:rPr>
        <w:t xml:space="preserve"> </w:t>
      </w:r>
    </w:p>
    <w:p w14:paraId="6C9C9954" w14:textId="4ACC21BA" w:rsidR="00CB4DD7" w:rsidRPr="00CB4DD7" w:rsidRDefault="00CB4DD7" w:rsidP="00CB4DD7">
      <w:pPr>
        <w:jc w:val="center"/>
        <w:rPr>
          <w:rFonts w:ascii="Arial" w:hAnsi="Arial" w:cs="Arial"/>
          <w:b/>
          <w:color w:val="00B050"/>
          <w:sz w:val="24"/>
          <w:lang w:val="es-CO"/>
        </w:rPr>
      </w:pPr>
      <w:r w:rsidRPr="00CB4DD7">
        <w:rPr>
          <w:rFonts w:ascii="Arial" w:hAnsi="Arial" w:cs="Arial"/>
          <w:b/>
          <w:color w:val="00B050"/>
          <w:sz w:val="24"/>
          <w:lang w:val="es-CO"/>
        </w:rPr>
        <w:t xml:space="preserve">USUARIOS DEL BARRIO PUERTO RICO AGRADECEN A EMPAS S.A. LA REPARACIÓN DE LA TUBERÍA DE LA RED </w:t>
      </w:r>
      <w:r w:rsidRPr="00CB4DD7">
        <w:rPr>
          <w:rFonts w:ascii="Arial" w:hAnsi="Arial" w:cs="Arial"/>
          <w:b/>
          <w:color w:val="00B050"/>
          <w:sz w:val="24"/>
          <w:lang w:val="es-CO"/>
        </w:rPr>
        <w:t>PRINCIPAL</w:t>
      </w:r>
    </w:p>
    <w:p w14:paraId="0D728A96" w14:textId="77777777" w:rsidR="00D401A8" w:rsidRPr="00CB4DD7" w:rsidRDefault="00D401A8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CO"/>
        </w:rPr>
      </w:pPr>
    </w:p>
    <w:p w14:paraId="3A8126FC" w14:textId="0367BD33" w:rsidR="00453A22" w:rsidRPr="00B45907" w:rsidRDefault="00CB4DD7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Junio 25 de 2021</w:t>
      </w:r>
      <w:r w:rsidR="00453A22" w:rsidRPr="00B45907">
        <w:rPr>
          <w:b/>
          <w:sz w:val="24"/>
          <w:szCs w:val="24"/>
          <w:lang w:val="es-CO"/>
        </w:rPr>
        <w:tab/>
      </w:r>
    </w:p>
    <w:p w14:paraId="4BC41EC7" w14:textId="77777777" w:rsidR="004B6287" w:rsidRDefault="004B6287" w:rsidP="00A43CB3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14:paraId="168647BB" w14:textId="77777777" w:rsidR="00CB4DD7" w:rsidRP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>La Empresa Pública de Alcantarillado de Santander, EMPAS S.A. E.S.P., en atención al llamado de la comunidad del barrio Puerto Rico, ubicado en la Comuna 3 de Bucaramanga, realizó reparaciones en la tubería de la red principal, donde se evidenció un daño que originaba malestar a las familias del sector, debido a una filtración de aguas negras, olores fétidos y contaminación.</w:t>
      </w:r>
    </w:p>
    <w:p w14:paraId="387A8A68" w14:textId="77777777" w:rsidR="00CB4DD7" w:rsidRP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>El </w:t>
      </w:r>
      <w:r w:rsidRPr="00CB4DD7">
        <w:rPr>
          <w:rFonts w:ascii="Arial" w:hAnsi="Arial"/>
          <w:i/>
          <w:iCs/>
          <w:color w:val="202124"/>
          <w:lang w:val="es-CO"/>
        </w:rPr>
        <w:t>Ingeniero Fabio García</w:t>
      </w:r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 xml:space="preserve">, Asesor de Operación de Infraestructura de EMPAS, indicó que “El personal encargado se trasladó al lugar realizando los arreglos correspondientes, dejando el sistema en normal y completo funcionamiento en el menor tiempo posible, dándole así, una solución a los requerimientos de la comunidad” </w:t>
      </w:r>
    </w:p>
    <w:p w14:paraId="501C7778" w14:textId="3FF71565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 xml:space="preserve">Más de 10 familias del mencionado sector se beneficiaron con el arreglo de la tubería principal que realizó la empresa de alcantarillado, donde se evidenció un trabajo en equipo y labor de calidad. </w:t>
      </w:r>
    </w:p>
    <w:p w14:paraId="04FC9AE9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69CFA09A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5D512A7B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0DD7982A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22F530D1" w14:textId="77777777" w:rsidR="00CB4DD7" w:rsidRP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066BBDDA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6E5F0472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4E3A88B7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369BC5B3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10FC291D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6F201F91" w14:textId="1682E2CB" w:rsidR="00CB4DD7" w:rsidRP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  <w:bookmarkStart w:id="0" w:name="_GoBack"/>
      <w:bookmarkEnd w:id="0"/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>Una de las beneficiadas con los trabajos realizados, es la señora Nancy Rincón Niño, quien expresó sus agradecimientos</w:t>
      </w:r>
      <w:r>
        <w:rPr>
          <w:rFonts w:ascii="Arial" w:hAnsi="Arial" w:cs="Arial"/>
          <w:color w:val="202124"/>
          <w:sz w:val="24"/>
          <w:shd w:val="clear" w:color="auto" w:fill="FFFFFF"/>
          <w:lang w:val="es-CO"/>
        </w:rPr>
        <w:t>:</w:t>
      </w:r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 xml:space="preserve"> “</w:t>
      </w:r>
      <w:r>
        <w:rPr>
          <w:rFonts w:ascii="Arial" w:hAnsi="Arial" w:cs="Arial"/>
          <w:color w:val="202124"/>
          <w:sz w:val="24"/>
          <w:shd w:val="clear" w:color="auto" w:fill="FFFFFF"/>
          <w:lang w:val="es-CO"/>
        </w:rPr>
        <w:t>a</w:t>
      </w:r>
      <w:r w:rsidRPr="00CB4DD7">
        <w:rPr>
          <w:rFonts w:ascii="Arial" w:hAnsi="Arial" w:cs="Arial"/>
          <w:color w:val="202124"/>
          <w:sz w:val="24"/>
          <w:shd w:val="clear" w:color="auto" w:fill="FFFFFF"/>
          <w:lang w:val="es-CO"/>
        </w:rPr>
        <w:t xml:space="preserve"> todos los funcionarios que estuvieron a cargo del arreglo de la tubería en el barrio Puerto Rico, quiero expresarles mis agradecimientos, resaltando el compromiso, disponibilidad, dedicación y dinamismo para solucionar los daños presentados; a todos y cada uno de los que estuvieron al frente de esta obra, Dios les pague y los colme de bendiciones”</w:t>
      </w:r>
      <w:r>
        <w:rPr>
          <w:rFonts w:ascii="Arial" w:hAnsi="Arial" w:cs="Arial"/>
          <w:color w:val="202124"/>
          <w:sz w:val="24"/>
          <w:shd w:val="clear" w:color="auto" w:fill="FFFFFF"/>
          <w:lang w:val="es-CO"/>
        </w:rPr>
        <w:t xml:space="preserve">, concluyó Rincón Niño. </w:t>
      </w:r>
    </w:p>
    <w:p w14:paraId="4E017A7D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29C4EAFF" w14:textId="77777777" w:rsidR="00CB4DD7" w:rsidRDefault="00CB4DD7" w:rsidP="00CB4DD7">
      <w:pPr>
        <w:jc w:val="both"/>
        <w:rPr>
          <w:rFonts w:ascii="Arial" w:hAnsi="Arial" w:cs="Arial"/>
          <w:color w:val="202124"/>
          <w:sz w:val="24"/>
          <w:shd w:val="clear" w:color="auto" w:fill="FFFFFF"/>
          <w:lang w:val="es-CO"/>
        </w:rPr>
      </w:pPr>
    </w:p>
    <w:p w14:paraId="75554259" w14:textId="77777777" w:rsidR="009B5ACD" w:rsidRPr="0062797C" w:rsidRDefault="009B5ACD" w:rsidP="00A43CB3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</w:p>
    <w:p w14:paraId="5182A7F2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b/>
          <w:sz w:val="24"/>
          <w:szCs w:val="24"/>
          <w:lang w:val="es-CO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  <w:lang w:val="es-CO"/>
        </w:rPr>
        <w:t xml:space="preserve">Oficina Asesora de Comunicaciones EMPAS                  </w:t>
      </w:r>
    </w:p>
    <w:p w14:paraId="1C71D245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 w:rsidRPr="00B45907">
        <w:rPr>
          <w:rFonts w:ascii="Arial" w:hAnsi="Arial" w:cs="Arial"/>
          <w:sz w:val="24"/>
          <w:szCs w:val="24"/>
          <w:lang w:val="es-CO"/>
        </w:rPr>
        <w:t>Correo: empascomunicaciones@gmail.com – comunicaciones@empas.gov.co</w:t>
      </w:r>
    </w:p>
    <w:p w14:paraId="6E4F3185" w14:textId="6F2BB91E" w:rsidR="00453A22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p w14:paraId="3DBC0DBA" w14:textId="7B69B333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 xml:space="preserve"> </w:t>
      </w:r>
    </w:p>
    <w:sectPr w:rsidR="00882772" w:rsidRPr="0088277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A017F" w14:textId="77777777" w:rsidR="008D259B" w:rsidRDefault="008D259B" w:rsidP="006052D9">
      <w:pPr>
        <w:spacing w:after="0" w:line="240" w:lineRule="auto"/>
      </w:pPr>
      <w:r>
        <w:separator/>
      </w:r>
    </w:p>
  </w:endnote>
  <w:endnote w:type="continuationSeparator" w:id="0">
    <w:p w14:paraId="1E1DFF4A" w14:textId="77777777" w:rsidR="008D259B" w:rsidRDefault="008D259B" w:rsidP="0060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C2A6EA" w14:textId="77777777" w:rsidR="008D259B" w:rsidRDefault="008D259B" w:rsidP="006052D9">
      <w:pPr>
        <w:spacing w:after="0" w:line="240" w:lineRule="auto"/>
      </w:pPr>
      <w:r>
        <w:separator/>
      </w:r>
    </w:p>
  </w:footnote>
  <w:footnote w:type="continuationSeparator" w:id="0">
    <w:p w14:paraId="6E3A1A62" w14:textId="77777777" w:rsidR="008D259B" w:rsidRDefault="008D259B" w:rsidP="0060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BB879" w14:textId="28892072" w:rsidR="006052D9" w:rsidRDefault="006052D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620D9190" wp14:editId="033FD407">
          <wp:simplePos x="0" y="0"/>
          <wp:positionH relativeFrom="page">
            <wp:align>right</wp:align>
          </wp:positionH>
          <wp:positionV relativeFrom="paragraph">
            <wp:posOffset>-438947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2D9"/>
    <w:rsid w:val="00004125"/>
    <w:rsid w:val="00051419"/>
    <w:rsid w:val="001819C5"/>
    <w:rsid w:val="00193D5B"/>
    <w:rsid w:val="00195E68"/>
    <w:rsid w:val="001A7B3C"/>
    <w:rsid w:val="001B203B"/>
    <w:rsid w:val="002004E6"/>
    <w:rsid w:val="00216BFA"/>
    <w:rsid w:val="00247A29"/>
    <w:rsid w:val="00251743"/>
    <w:rsid w:val="00252761"/>
    <w:rsid w:val="002A6100"/>
    <w:rsid w:val="002B7E67"/>
    <w:rsid w:val="003233A3"/>
    <w:rsid w:val="00385E60"/>
    <w:rsid w:val="004276FD"/>
    <w:rsid w:val="00453A22"/>
    <w:rsid w:val="00461F7E"/>
    <w:rsid w:val="00464BA5"/>
    <w:rsid w:val="00494766"/>
    <w:rsid w:val="004B0000"/>
    <w:rsid w:val="004B6287"/>
    <w:rsid w:val="00544FE6"/>
    <w:rsid w:val="0058013B"/>
    <w:rsid w:val="005E038A"/>
    <w:rsid w:val="005F0D94"/>
    <w:rsid w:val="006052D9"/>
    <w:rsid w:val="00614363"/>
    <w:rsid w:val="006215CB"/>
    <w:rsid w:val="006249A0"/>
    <w:rsid w:val="0062797C"/>
    <w:rsid w:val="00637E9C"/>
    <w:rsid w:val="006A6DF9"/>
    <w:rsid w:val="007C2DB0"/>
    <w:rsid w:val="008266FD"/>
    <w:rsid w:val="00844F35"/>
    <w:rsid w:val="00882772"/>
    <w:rsid w:val="008D259B"/>
    <w:rsid w:val="008F79FD"/>
    <w:rsid w:val="009015AB"/>
    <w:rsid w:val="009033B3"/>
    <w:rsid w:val="00906E53"/>
    <w:rsid w:val="0093691D"/>
    <w:rsid w:val="00937650"/>
    <w:rsid w:val="00982131"/>
    <w:rsid w:val="009B2CD5"/>
    <w:rsid w:val="009B5ACD"/>
    <w:rsid w:val="00A22F83"/>
    <w:rsid w:val="00A43CB3"/>
    <w:rsid w:val="00A6625A"/>
    <w:rsid w:val="00AA17D9"/>
    <w:rsid w:val="00B20483"/>
    <w:rsid w:val="00B20EC5"/>
    <w:rsid w:val="00B23595"/>
    <w:rsid w:val="00B45907"/>
    <w:rsid w:val="00B708B1"/>
    <w:rsid w:val="00B71A24"/>
    <w:rsid w:val="00BB5AF1"/>
    <w:rsid w:val="00C175C1"/>
    <w:rsid w:val="00C26985"/>
    <w:rsid w:val="00CB4DD7"/>
    <w:rsid w:val="00D05F0F"/>
    <w:rsid w:val="00D401A8"/>
    <w:rsid w:val="00DA5308"/>
    <w:rsid w:val="00E063EE"/>
    <w:rsid w:val="00E10665"/>
    <w:rsid w:val="00E2393D"/>
    <w:rsid w:val="00E4522C"/>
    <w:rsid w:val="00EC38C5"/>
    <w:rsid w:val="00ED44F4"/>
    <w:rsid w:val="00F20E97"/>
    <w:rsid w:val="00F54538"/>
    <w:rsid w:val="00F87468"/>
    <w:rsid w:val="00FE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216301"/>
  <w15:chartTrackingRefBased/>
  <w15:docId w15:val="{58E01409-0635-46E1-ADB4-A9AE234F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52D9"/>
  </w:style>
  <w:style w:type="paragraph" w:styleId="Piedepgina">
    <w:name w:val="footer"/>
    <w:basedOn w:val="Normal"/>
    <w:link w:val="Piedepgina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2D9"/>
  </w:style>
  <w:style w:type="paragraph" w:styleId="Sinespaciado">
    <w:name w:val="No Spacing"/>
    <w:uiPriority w:val="1"/>
    <w:qFormat/>
    <w:rsid w:val="00453A22"/>
    <w:pPr>
      <w:spacing w:after="0" w:line="240" w:lineRule="auto"/>
    </w:pPr>
    <w:rPr>
      <w:lang w:val="es-CO"/>
    </w:rPr>
  </w:style>
  <w:style w:type="character" w:styleId="Hipervnculo">
    <w:name w:val="Hyperlink"/>
    <w:basedOn w:val="Fuentedeprrafopredeter"/>
    <w:uiPriority w:val="99"/>
    <w:unhideWhenUsed/>
    <w:rsid w:val="00C26985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CB4D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2</Pages>
  <Words>268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Durán Castillo</dc:creator>
  <cp:keywords/>
  <dc:description/>
  <cp:lastModifiedBy>Audry Laguado</cp:lastModifiedBy>
  <cp:revision>52</cp:revision>
  <dcterms:created xsi:type="dcterms:W3CDTF">2021-05-04T14:53:00Z</dcterms:created>
  <dcterms:modified xsi:type="dcterms:W3CDTF">2021-06-25T17:13:00Z</dcterms:modified>
</cp:coreProperties>
</file>