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9DA8FC" w14:textId="474F2770" w:rsidR="00B71A24" w:rsidRDefault="00B20483" w:rsidP="00B71A24"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A8C090" wp14:editId="51C5701B">
                <wp:simplePos x="0" y="0"/>
                <wp:positionH relativeFrom="margin">
                  <wp:posOffset>5562600</wp:posOffset>
                </wp:positionH>
                <wp:positionV relativeFrom="paragraph">
                  <wp:posOffset>-514350</wp:posOffset>
                </wp:positionV>
                <wp:extent cx="809625" cy="709126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0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6E1CAF" w14:textId="38E5CCC2" w:rsidR="00B20483" w:rsidRPr="00A22F83" w:rsidRDefault="00A22F83" w:rsidP="00B20483">
                            <w:pP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  <w:lang w:val="es-CO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  <w:lang w:val="es-CO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2A8C090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438pt;margin-top:-40.5pt;width:63.75pt;height:55.8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" filled="f" stroked="f">
                <v:textbox>
                  <w:txbxContent>
                    <w:p w14:paraId="1C6E1CAF" w14:textId="38E5CCC2" w:rsidR="00B20483" w:rsidRPr="00A22F83" w:rsidRDefault="00A22F83" w:rsidP="00B20483">
                      <w:pPr>
                        <w:rPr>
                          <w:b/>
                          <w:color w:val="385623" w:themeColor="accent6" w:themeShade="80"/>
                          <w:sz w:val="90"/>
                          <w:szCs w:val="90"/>
                          <w:lang w:val="es-CO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90"/>
                          <w:szCs w:val="90"/>
                          <w:lang w:val="es-CO"/>
                        </w:rPr>
                        <w:t>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8451C9" w14:textId="203D6C95" w:rsidR="00004125" w:rsidRDefault="00004125"/>
    <w:p w14:paraId="6F7B5031" w14:textId="68C04D40" w:rsidR="006052D9" w:rsidRDefault="006052D9"/>
    <w:p w14:paraId="2BFC2AF0" w14:textId="436A51F8" w:rsidR="00882772" w:rsidRPr="00BB5AF1" w:rsidRDefault="00B20483" w:rsidP="00882772">
      <w:pPr>
        <w:rPr>
          <w:lang w:val="es-CO"/>
        </w:rPr>
      </w:pPr>
      <w:r w:rsidRPr="00B45907">
        <w:rPr>
          <w:lang w:val="es-CO"/>
        </w:rPr>
        <w:t xml:space="preserve">                                 </w:t>
      </w:r>
      <w:r w:rsidR="00252761">
        <w:rPr>
          <w:lang w:val="es-CO"/>
        </w:rPr>
        <w:t xml:space="preserve">    </w:t>
      </w:r>
      <w:r w:rsidRPr="00B45907">
        <w:rPr>
          <w:lang w:val="es-CO"/>
        </w:rPr>
        <w:t xml:space="preserve">  </w:t>
      </w:r>
      <w:r w:rsidR="00252761" w:rsidRPr="00252761">
        <w:rPr>
          <w:noProof/>
          <w:lang w:val="es-CO" w:eastAsia="es-CO"/>
        </w:rPr>
        <w:drawing>
          <wp:inline distT="0" distB="0" distL="0" distR="0" wp14:anchorId="361D2F4D" wp14:editId="22C0397E">
            <wp:extent cx="2831911" cy="2831911"/>
            <wp:effectExtent l="0" t="0" r="6985" b="6985"/>
            <wp:docPr id="3" name="Imagen 3" descr="C:\Users\AUDLAG01\Downloads\IMG-20210524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LAG01\Downloads\IMG-20210524-WA0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61" cy="283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E4B73" w14:textId="797EDB0C" w:rsidR="00453A22" w:rsidRPr="00252761" w:rsidRDefault="00252761" w:rsidP="00252761">
      <w:pPr>
        <w:tabs>
          <w:tab w:val="center" w:pos="4419"/>
        </w:tabs>
        <w:spacing w:after="0"/>
        <w:jc w:val="center"/>
        <w:rPr>
          <w:b/>
          <w:sz w:val="28"/>
          <w:szCs w:val="28"/>
          <w:lang w:val="es-419"/>
        </w:rPr>
      </w:pPr>
      <w:r w:rsidRPr="00252761">
        <w:rPr>
          <w:b/>
          <w:color w:val="23961A"/>
          <w:sz w:val="28"/>
          <w:szCs w:val="28"/>
          <w:lang w:val="es-419"/>
        </w:rPr>
        <w:t xml:space="preserve">EMPAS, </w:t>
      </w:r>
      <w:r w:rsidR="00216BFA" w:rsidRPr="00252761">
        <w:rPr>
          <w:b/>
          <w:color w:val="23961A"/>
          <w:sz w:val="28"/>
          <w:szCs w:val="28"/>
          <w:lang w:val="es-419"/>
        </w:rPr>
        <w:t xml:space="preserve">un compromiso de servicio y atención </w:t>
      </w:r>
      <w:bookmarkStart w:id="0" w:name="_GoBack"/>
      <w:bookmarkEnd w:id="0"/>
      <w:r w:rsidR="00216BFA" w:rsidRPr="00252761">
        <w:rPr>
          <w:b/>
          <w:color w:val="23961A"/>
          <w:sz w:val="28"/>
          <w:szCs w:val="28"/>
          <w:lang w:val="es-419"/>
        </w:rPr>
        <w:t>continúa  con sus usuarios</w:t>
      </w:r>
    </w:p>
    <w:p w14:paraId="3A8126FC" w14:textId="20E75FA7" w:rsidR="00453A22" w:rsidRPr="00B45907" w:rsidRDefault="00252761" w:rsidP="00453A22">
      <w:pPr>
        <w:tabs>
          <w:tab w:val="center" w:pos="4419"/>
        </w:tabs>
        <w:spacing w:after="0"/>
        <w:jc w:val="both"/>
        <w:rPr>
          <w:b/>
          <w:sz w:val="24"/>
          <w:szCs w:val="24"/>
          <w:lang w:val="es-CO"/>
        </w:rPr>
      </w:pPr>
      <w:r>
        <w:rPr>
          <w:b/>
          <w:sz w:val="24"/>
          <w:szCs w:val="24"/>
          <w:lang w:val="es-CO"/>
        </w:rPr>
        <w:t>02</w:t>
      </w:r>
      <w:r w:rsidR="00B20EC5">
        <w:rPr>
          <w:b/>
          <w:sz w:val="24"/>
          <w:szCs w:val="24"/>
          <w:lang w:val="es-CO"/>
        </w:rPr>
        <w:t xml:space="preserve"> de junio</w:t>
      </w:r>
      <w:r w:rsidR="00453A22" w:rsidRPr="00B45907">
        <w:rPr>
          <w:b/>
          <w:sz w:val="24"/>
          <w:szCs w:val="24"/>
          <w:lang w:val="es-CO"/>
        </w:rPr>
        <w:t xml:space="preserve"> 2021</w:t>
      </w:r>
      <w:r w:rsidR="00453A22" w:rsidRPr="00B45907">
        <w:rPr>
          <w:b/>
          <w:sz w:val="24"/>
          <w:szCs w:val="24"/>
          <w:lang w:val="es-CO"/>
        </w:rPr>
        <w:tab/>
      </w:r>
    </w:p>
    <w:p w14:paraId="304A2FD1" w14:textId="62BEA3B2" w:rsidR="00252761" w:rsidRPr="00252761" w:rsidRDefault="00252761" w:rsidP="00252761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252761">
        <w:rPr>
          <w:rFonts w:ascii="Arial" w:hAnsi="Arial" w:cs="Arial"/>
          <w:sz w:val="24"/>
          <w:szCs w:val="24"/>
        </w:rPr>
        <w:t>Con el propósito de continuar brindando un servicio y atención de calidad, la Empresa Pública d</w:t>
      </w:r>
      <w:r>
        <w:rPr>
          <w:rFonts w:ascii="Arial" w:hAnsi="Arial" w:cs="Arial"/>
          <w:sz w:val="24"/>
          <w:szCs w:val="24"/>
        </w:rPr>
        <w:t xml:space="preserve">e Alcantarillado de Santander, </w:t>
      </w:r>
      <w:r w:rsidRPr="00252761">
        <w:rPr>
          <w:rFonts w:ascii="Arial" w:hAnsi="Arial" w:cs="Arial"/>
          <w:sz w:val="24"/>
          <w:szCs w:val="24"/>
        </w:rPr>
        <w:t>EMPAS S.A. E.S.P., recuerda a los suscriptores, usuarios y/o usuarios potenciales, que se ha venido garantizando la atención de sus requerimientos pese a las difíciles circu</w:t>
      </w:r>
      <w:r>
        <w:rPr>
          <w:rFonts w:ascii="Arial" w:hAnsi="Arial" w:cs="Arial"/>
          <w:sz w:val="24"/>
          <w:szCs w:val="24"/>
        </w:rPr>
        <w:t>nstancias evidenciadas a nivel d</w:t>
      </w:r>
      <w:r w:rsidRPr="00252761">
        <w:rPr>
          <w:rFonts w:ascii="Arial" w:hAnsi="Arial" w:cs="Arial"/>
          <w:sz w:val="24"/>
          <w:szCs w:val="24"/>
        </w:rPr>
        <w:t>epartamental en cuanto al paro nacional e incremento de casos COVID</w:t>
      </w:r>
      <w:r>
        <w:rPr>
          <w:rFonts w:ascii="Arial" w:hAnsi="Arial" w:cs="Arial"/>
          <w:sz w:val="24"/>
          <w:szCs w:val="24"/>
        </w:rPr>
        <w:t>-19</w:t>
      </w:r>
      <w:r w:rsidRPr="00252761">
        <w:rPr>
          <w:rFonts w:ascii="Arial" w:hAnsi="Arial" w:cs="Arial"/>
          <w:sz w:val="24"/>
          <w:szCs w:val="24"/>
        </w:rPr>
        <w:t>.</w:t>
      </w:r>
    </w:p>
    <w:p w14:paraId="2919230B" w14:textId="3BF9F1CA" w:rsidR="00252761" w:rsidRPr="00252761" w:rsidRDefault="00252761" w:rsidP="00252761">
      <w:pPr>
        <w:pStyle w:val="Sinespaciad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Empresa Pública de A</w:t>
      </w:r>
      <w:r w:rsidRPr="00252761">
        <w:rPr>
          <w:rFonts w:ascii="Arial" w:hAnsi="Arial" w:cs="Arial"/>
          <w:sz w:val="24"/>
          <w:szCs w:val="24"/>
        </w:rPr>
        <w:t>lcantarillado de Santander, cuenta con sus canales virtuales activos como la página web: www.empas.gov.co y correo electrónico, contactenos@empas.gov.co; Adicional, brinda atención telefónica a través de las líneas:</w:t>
      </w:r>
    </w:p>
    <w:p w14:paraId="446226BA" w14:textId="77777777" w:rsidR="00252761" w:rsidRPr="00252761" w:rsidRDefault="00252761" w:rsidP="00252761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252761">
        <w:rPr>
          <w:rFonts w:ascii="Arial" w:hAnsi="Arial" w:cs="Arial"/>
          <w:b/>
          <w:sz w:val="24"/>
          <w:szCs w:val="24"/>
        </w:rPr>
        <w:t>Bucaramanga</w:t>
      </w:r>
      <w:r w:rsidRPr="00252761">
        <w:rPr>
          <w:rFonts w:ascii="Arial" w:hAnsi="Arial" w:cs="Arial"/>
          <w:sz w:val="24"/>
          <w:szCs w:val="24"/>
        </w:rPr>
        <w:t>: 3506646808, 037 – 6059370 EXT. 133 y 113</w:t>
      </w:r>
    </w:p>
    <w:p w14:paraId="04747D39" w14:textId="77777777" w:rsidR="00252761" w:rsidRPr="00252761" w:rsidRDefault="00252761" w:rsidP="00252761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252761">
        <w:rPr>
          <w:rFonts w:ascii="Arial" w:hAnsi="Arial" w:cs="Arial"/>
          <w:b/>
          <w:sz w:val="24"/>
          <w:szCs w:val="24"/>
        </w:rPr>
        <w:t>Floridablanca</w:t>
      </w:r>
      <w:r w:rsidRPr="00252761">
        <w:rPr>
          <w:rFonts w:ascii="Arial" w:hAnsi="Arial" w:cs="Arial"/>
          <w:sz w:val="24"/>
          <w:szCs w:val="24"/>
        </w:rPr>
        <w:t>: 3503104543, 037 – 6059370 EXT. 247</w:t>
      </w:r>
    </w:p>
    <w:p w14:paraId="03F4AA69" w14:textId="77777777" w:rsidR="00252761" w:rsidRPr="00252761" w:rsidRDefault="00252761" w:rsidP="00252761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252761">
        <w:rPr>
          <w:rFonts w:ascii="Arial" w:hAnsi="Arial" w:cs="Arial"/>
          <w:b/>
          <w:sz w:val="24"/>
          <w:szCs w:val="24"/>
        </w:rPr>
        <w:t>Girón</w:t>
      </w:r>
      <w:r w:rsidRPr="00252761">
        <w:rPr>
          <w:rFonts w:ascii="Arial" w:hAnsi="Arial" w:cs="Arial"/>
          <w:sz w:val="24"/>
          <w:szCs w:val="24"/>
        </w:rPr>
        <w:t>: 3505542730, 037 – 6059370 EXT. 246, y para emergencias 3006010042, donde los usuarios pueden realizar todas sus PQRS.</w:t>
      </w:r>
    </w:p>
    <w:p w14:paraId="5C3A222F" w14:textId="77777777" w:rsidR="00252761" w:rsidRPr="00252761" w:rsidRDefault="00252761" w:rsidP="00252761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14:paraId="1FDDA679" w14:textId="7EBDB702" w:rsidR="006249A0" w:rsidRDefault="00252761" w:rsidP="006249A0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252761">
        <w:rPr>
          <w:rFonts w:ascii="Arial" w:hAnsi="Arial" w:cs="Arial"/>
          <w:sz w:val="24"/>
          <w:szCs w:val="24"/>
        </w:rPr>
        <w:t>Recuerde que en EMPAS construimos calidad de vida.</w:t>
      </w:r>
    </w:p>
    <w:p w14:paraId="11BD37C1" w14:textId="77777777" w:rsidR="00453A22" w:rsidRPr="00B45907" w:rsidRDefault="00453A22" w:rsidP="00453A22">
      <w:pPr>
        <w:spacing w:after="0"/>
        <w:jc w:val="both"/>
        <w:rPr>
          <w:sz w:val="24"/>
          <w:szCs w:val="24"/>
          <w:lang w:val="es-CO"/>
        </w:rPr>
      </w:pPr>
    </w:p>
    <w:p w14:paraId="5182A7F2" w14:textId="77777777" w:rsidR="00453A22" w:rsidRPr="00B45907" w:rsidRDefault="00453A22" w:rsidP="00453A22">
      <w:pPr>
        <w:spacing w:after="0"/>
        <w:jc w:val="both"/>
        <w:rPr>
          <w:rFonts w:ascii="Arial" w:hAnsi="Arial" w:cs="Arial"/>
          <w:b/>
          <w:sz w:val="24"/>
          <w:szCs w:val="24"/>
          <w:lang w:val="es-CO"/>
        </w:rPr>
      </w:pPr>
      <w:bookmarkStart w:id="1" w:name="_Hlk71014365"/>
      <w:r w:rsidRPr="00B45907">
        <w:rPr>
          <w:rFonts w:ascii="Arial" w:hAnsi="Arial" w:cs="Arial"/>
          <w:b/>
          <w:sz w:val="24"/>
          <w:szCs w:val="24"/>
          <w:lang w:val="es-CO"/>
        </w:rPr>
        <w:t xml:space="preserve">Oficina Asesora de Comunicaciones EMPAS                  </w:t>
      </w:r>
    </w:p>
    <w:p w14:paraId="1C71D245" w14:textId="77777777" w:rsidR="00453A22" w:rsidRPr="00B45907" w:rsidRDefault="00453A22" w:rsidP="00453A22">
      <w:pPr>
        <w:spacing w:after="0"/>
        <w:jc w:val="both"/>
        <w:rPr>
          <w:rFonts w:ascii="Arial" w:hAnsi="Arial" w:cs="Arial"/>
          <w:sz w:val="24"/>
          <w:szCs w:val="24"/>
          <w:lang w:val="es-CO"/>
        </w:rPr>
      </w:pPr>
      <w:r w:rsidRPr="00B45907">
        <w:rPr>
          <w:rFonts w:ascii="Arial" w:hAnsi="Arial" w:cs="Arial"/>
          <w:sz w:val="24"/>
          <w:szCs w:val="24"/>
          <w:lang w:val="es-CO"/>
        </w:rPr>
        <w:t>Correo: empascomunicaciones@gmail.com – comunicaciones@empas.gov.co</w:t>
      </w:r>
    </w:p>
    <w:p w14:paraId="6E4F3185" w14:textId="6F2BB91E" w:rsidR="00453A22" w:rsidRDefault="00453A22" w:rsidP="00453A22">
      <w:pPr>
        <w:spacing w:after="0"/>
        <w:jc w:val="both"/>
        <w:rPr>
          <w:rFonts w:ascii="Arial" w:hAnsi="Arial" w:cs="Arial"/>
          <w:sz w:val="24"/>
          <w:szCs w:val="24"/>
          <w:lang w:val="es-ES"/>
        </w:rPr>
      </w:pPr>
      <w:r w:rsidRPr="004F0249">
        <w:rPr>
          <w:rFonts w:ascii="Arial" w:hAnsi="Arial" w:cs="Arial"/>
          <w:sz w:val="24"/>
          <w:szCs w:val="24"/>
        </w:rPr>
        <w:t xml:space="preserve">Tel: 6059370 </w:t>
      </w:r>
      <w:proofErr w:type="spellStart"/>
      <w:r w:rsidRPr="004F0249">
        <w:rPr>
          <w:rFonts w:ascii="Arial" w:hAnsi="Arial" w:cs="Arial"/>
          <w:sz w:val="24"/>
          <w:szCs w:val="24"/>
        </w:rPr>
        <w:t>ext</w:t>
      </w:r>
      <w:proofErr w:type="spellEnd"/>
      <w:r w:rsidRPr="004F0249">
        <w:rPr>
          <w:rFonts w:ascii="Arial" w:hAnsi="Arial" w:cs="Arial"/>
          <w:sz w:val="24"/>
          <w:szCs w:val="24"/>
        </w:rPr>
        <w:t xml:space="preserve"> 109 – 110 -171 </w:t>
      </w:r>
      <w:r w:rsidRPr="004F0249">
        <w:rPr>
          <w:rFonts w:ascii="Arial" w:hAnsi="Arial" w:cs="Arial"/>
          <w:sz w:val="24"/>
          <w:szCs w:val="24"/>
          <w:lang w:val="es-ES"/>
        </w:rPr>
        <w:t xml:space="preserve">     </w:t>
      </w:r>
      <w:bookmarkEnd w:id="1"/>
    </w:p>
    <w:p w14:paraId="3DBC0DBA" w14:textId="7B69B333" w:rsidR="00882772" w:rsidRPr="00882772" w:rsidRDefault="00882772" w:rsidP="00882772">
      <w:pPr>
        <w:rPr>
          <w:rFonts w:ascii="Arial" w:hAnsi="Arial" w:cs="Arial"/>
          <w:sz w:val="20"/>
          <w:szCs w:val="20"/>
        </w:rPr>
      </w:pPr>
      <w:r w:rsidRPr="00882772">
        <w:rPr>
          <w:rFonts w:ascii="Arial" w:hAnsi="Arial" w:cs="Arial"/>
          <w:sz w:val="20"/>
          <w:szCs w:val="20"/>
        </w:rPr>
        <w:t xml:space="preserve"> </w:t>
      </w:r>
    </w:p>
    <w:sectPr w:rsidR="00882772" w:rsidRPr="00882772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EA54C3" w14:textId="77777777" w:rsidR="005F0D94" w:rsidRDefault="005F0D94" w:rsidP="006052D9">
      <w:pPr>
        <w:spacing w:after="0" w:line="240" w:lineRule="auto"/>
      </w:pPr>
      <w:r>
        <w:separator/>
      </w:r>
    </w:p>
  </w:endnote>
  <w:endnote w:type="continuationSeparator" w:id="0">
    <w:p w14:paraId="5CD3B1A0" w14:textId="77777777" w:rsidR="005F0D94" w:rsidRDefault="005F0D94" w:rsidP="00605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12A15C" w14:textId="77777777" w:rsidR="005F0D94" w:rsidRDefault="005F0D94" w:rsidP="006052D9">
      <w:pPr>
        <w:spacing w:after="0" w:line="240" w:lineRule="auto"/>
      </w:pPr>
      <w:r>
        <w:separator/>
      </w:r>
    </w:p>
  </w:footnote>
  <w:footnote w:type="continuationSeparator" w:id="0">
    <w:p w14:paraId="3D90663B" w14:textId="77777777" w:rsidR="005F0D94" w:rsidRDefault="005F0D94" w:rsidP="006052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DBB879" w14:textId="28892072" w:rsidR="006052D9" w:rsidRDefault="006052D9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240" behindDoc="1" locked="0" layoutInCell="1" allowOverlap="1" wp14:anchorId="620D9190" wp14:editId="033FD407">
          <wp:simplePos x="0" y="0"/>
          <wp:positionH relativeFrom="page">
            <wp:align>right</wp:align>
          </wp:positionH>
          <wp:positionV relativeFrom="paragraph">
            <wp:posOffset>-438947</wp:posOffset>
          </wp:positionV>
          <wp:extent cx="7761767" cy="10039992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767" cy="10039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2D9"/>
    <w:rsid w:val="00004125"/>
    <w:rsid w:val="001B203B"/>
    <w:rsid w:val="00216BFA"/>
    <w:rsid w:val="00247A29"/>
    <w:rsid w:val="00251743"/>
    <w:rsid w:val="00252761"/>
    <w:rsid w:val="002B7E67"/>
    <w:rsid w:val="004276FD"/>
    <w:rsid w:val="00453A22"/>
    <w:rsid w:val="00461F7E"/>
    <w:rsid w:val="00494766"/>
    <w:rsid w:val="00544FE6"/>
    <w:rsid w:val="005E038A"/>
    <w:rsid w:val="005F0D94"/>
    <w:rsid w:val="006052D9"/>
    <w:rsid w:val="006249A0"/>
    <w:rsid w:val="00637E9C"/>
    <w:rsid w:val="00844F35"/>
    <w:rsid w:val="00882772"/>
    <w:rsid w:val="008F79FD"/>
    <w:rsid w:val="009015AB"/>
    <w:rsid w:val="009B2CD5"/>
    <w:rsid w:val="00A22F83"/>
    <w:rsid w:val="00B20483"/>
    <w:rsid w:val="00B20EC5"/>
    <w:rsid w:val="00B45907"/>
    <w:rsid w:val="00B708B1"/>
    <w:rsid w:val="00B71A24"/>
    <w:rsid w:val="00BB5AF1"/>
    <w:rsid w:val="00D05F0F"/>
    <w:rsid w:val="00DA5308"/>
    <w:rsid w:val="00E063EE"/>
    <w:rsid w:val="00E2393D"/>
    <w:rsid w:val="00E4522C"/>
    <w:rsid w:val="00EC38C5"/>
    <w:rsid w:val="00F54538"/>
    <w:rsid w:val="00F87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8216301"/>
  <w15:chartTrackingRefBased/>
  <w15:docId w15:val="{58E01409-0635-46E1-ADB4-A9AE234F2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052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052D9"/>
  </w:style>
  <w:style w:type="paragraph" w:styleId="Piedepgina">
    <w:name w:val="footer"/>
    <w:basedOn w:val="Normal"/>
    <w:link w:val="PiedepginaCar"/>
    <w:uiPriority w:val="99"/>
    <w:unhideWhenUsed/>
    <w:rsid w:val="006052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052D9"/>
  </w:style>
  <w:style w:type="paragraph" w:styleId="Sinespaciado">
    <w:name w:val="No Spacing"/>
    <w:uiPriority w:val="1"/>
    <w:qFormat/>
    <w:rsid w:val="00453A22"/>
    <w:pPr>
      <w:spacing w:after="0" w:line="240" w:lineRule="auto"/>
    </w:pPr>
    <w:rPr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936</TotalTime>
  <Pages>1</Pages>
  <Words>188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Sebastián Durán Castillo</dc:creator>
  <cp:keywords/>
  <dc:description/>
  <cp:lastModifiedBy>Audry Laguado</cp:lastModifiedBy>
  <cp:revision>22</cp:revision>
  <dcterms:created xsi:type="dcterms:W3CDTF">2021-05-04T14:53:00Z</dcterms:created>
  <dcterms:modified xsi:type="dcterms:W3CDTF">2021-06-02T16:18:00Z</dcterms:modified>
</cp:coreProperties>
</file>